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0DB" w:rsidRDefault="00835DF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-25.5pt;margin-top:449.25pt;width:174pt;height:21pt;z-index:251675648;mso-width-relative:margin;mso-height-relative:margin" filled="f" stroked="f">
            <v:textbox style="mso-next-textbox:#_x0000_s1043">
              <w:txbxContent>
                <w:p w:rsidR="00310821" w:rsidRPr="00722C64" w:rsidRDefault="00310821" w:rsidP="00D34156">
                  <w:r w:rsidRPr="00AE082A">
                    <w:t>Trade Promissory Note Template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315.75pt;margin-top:163.5pt;width:174pt;height:37.5pt;z-index:251662336;mso-width-relative:margin;mso-height-relative:margin" filled="f" stroked="f">
            <v:textbox style="mso-next-textbox:#_x0000_s1030">
              <w:txbxContent>
                <w:p w:rsidR="00D34156" w:rsidRDefault="00D34156" w:rsidP="00D34156">
                  <w:pPr>
                    <w:pStyle w:val="NoSpacing"/>
                    <w:jc w:val="center"/>
                  </w:pPr>
                  <w:r>
                    <w:t>_________________________</w:t>
                  </w:r>
                </w:p>
                <w:p w:rsidR="00D34156" w:rsidRPr="00FE303B" w:rsidRDefault="00D34156" w:rsidP="00D34156">
                  <w:pPr>
                    <w:pStyle w:val="NoSpacing"/>
                    <w:jc w:val="center"/>
                  </w:pPr>
                  <w:r>
                    <w:t>Maker’s Signatures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-19.65pt;margin-top:163.5pt;width:121.5pt;height:37.5pt;z-index:251661312;mso-width-relative:margin;mso-height-relative:margin" filled="f" stroked="f">
            <v:textbox style="mso-next-textbox:#_x0000_s1029">
              <w:txbxContent>
                <w:p w:rsidR="00D34156" w:rsidRDefault="00D34156" w:rsidP="00D34156">
                  <w:pPr>
                    <w:pStyle w:val="NoSpacing"/>
                    <w:jc w:val="center"/>
                  </w:pPr>
                  <w:r>
                    <w:t>___________________</w:t>
                  </w:r>
                </w:p>
                <w:p w:rsidR="00D34156" w:rsidRPr="00FE303B" w:rsidRDefault="00D34156" w:rsidP="00D34156">
                  <w:pPr>
                    <w:pStyle w:val="NoSpacing"/>
                    <w:jc w:val="center"/>
                  </w:pPr>
                  <w:r>
                    <w:t>Issue Date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-15.15pt;margin-top:.75pt;width:504.9pt;height:151.5pt;z-index:251660288;mso-width-relative:margin;mso-height-relative:margin" filled="f" stroked="f">
            <v:textbox style="mso-next-textbox:#_x0000_s1028">
              <w:txbxContent>
                <w:p w:rsidR="00D34156" w:rsidRPr="00014368" w:rsidRDefault="00D34156" w:rsidP="00D3415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20554">
                    <w:rPr>
                      <w:rFonts w:ascii="Arial" w:hAnsi="Arial" w:cs="Arial"/>
                      <w:i/>
                      <w:szCs w:val="20"/>
                    </w:rPr>
                    <w:t>For the Value Received, the Undersigned Promises to pay to the order or</w:t>
                  </w:r>
                  <w:r w:rsidRPr="00B20554">
                    <w:rPr>
                      <w:rFonts w:ascii="Arial" w:hAnsi="Arial" w:cs="Arial"/>
                      <w:szCs w:val="20"/>
                    </w:rPr>
                    <w:t xml:space="preserve"> </w:t>
                  </w:r>
                  <w:r w:rsidR="00AD5508">
                    <w:rPr>
                      <w:rFonts w:ascii="Freestyle Script" w:hAnsi="Freestyle Script" w:cs="Arial"/>
                      <w:b/>
                      <w:i/>
                      <w:sz w:val="56"/>
                      <w:szCs w:val="20"/>
                    </w:rPr>
                    <w:t xml:space="preserve">XYZ </w:t>
                  </w:r>
                  <w:r w:rsidRPr="002E5A08">
                    <w:rPr>
                      <w:rFonts w:ascii="Freestyle Script" w:hAnsi="Freestyle Script" w:cs="Arial"/>
                      <w:b/>
                      <w:i/>
                      <w:sz w:val="56"/>
                      <w:szCs w:val="20"/>
                    </w:rPr>
                    <w:t>Traders</w:t>
                  </w:r>
                  <w:r w:rsidRPr="002E5A08">
                    <w:rPr>
                      <w:rFonts w:ascii="Arial" w:hAnsi="Arial" w:cs="Arial"/>
                      <w:sz w:val="56"/>
                      <w:szCs w:val="20"/>
                    </w:rPr>
                    <w:t xml:space="preserve"> </w:t>
                  </w:r>
                  <w:r w:rsidRPr="00125F95">
                    <w:rPr>
                      <w:rFonts w:ascii="Arial" w:hAnsi="Arial" w:cs="Arial"/>
                      <w:i/>
                      <w:szCs w:val="20"/>
                    </w:rPr>
                    <w:t>the Sum of</w:t>
                  </w:r>
                  <w:r w:rsidRPr="00014368">
                    <w:rPr>
                      <w:rFonts w:ascii="Arial" w:hAnsi="Arial" w:cs="Arial"/>
                      <w:sz w:val="20"/>
                      <w:szCs w:val="20"/>
                    </w:rPr>
                    <w:t xml:space="preserve">: </w:t>
                  </w:r>
                </w:p>
                <w:p w:rsidR="00D34156" w:rsidRDefault="00D34156" w:rsidP="00D34156">
                  <w:pPr>
                    <w:pStyle w:val="NoSpacing"/>
                  </w:pPr>
                  <w:r w:rsidRPr="00014368">
                    <w:t>_____________________________________________________________________________________</w:t>
                  </w:r>
                </w:p>
                <w:p w:rsidR="00D34156" w:rsidRPr="005B566C" w:rsidRDefault="00D34156" w:rsidP="00D34156">
                  <w:pPr>
                    <w:pStyle w:val="NoSpacing"/>
                    <w:jc w:val="right"/>
                    <w:rPr>
                      <w:sz w:val="20"/>
                    </w:rPr>
                  </w:pPr>
                  <w:r w:rsidRPr="005B566C">
                    <w:rPr>
                      <w:sz w:val="20"/>
                    </w:rPr>
                    <w:t>Amount in words and numbers</w:t>
                  </w:r>
                </w:p>
                <w:p w:rsidR="00D34156" w:rsidRPr="00870C2D" w:rsidRDefault="00D34156" w:rsidP="00D3415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47BD">
                    <w:rPr>
                      <w:rFonts w:ascii="Arial" w:hAnsi="Arial" w:cs="Arial"/>
                      <w:i/>
                      <w:szCs w:val="20"/>
                    </w:rPr>
                    <w:t>With annual interest of 8% on any balance unpaid, this note shall become mature and will be payable, along with the accrued interest, on:</w:t>
                  </w:r>
                  <w:r w:rsidRPr="00870C2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D34156" w:rsidRPr="00014368" w:rsidRDefault="00D34156" w:rsidP="00D341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14368">
                    <w:rPr>
                      <w:rFonts w:ascii="Arial" w:hAnsi="Arial" w:cs="Arial"/>
                      <w:sz w:val="20"/>
                      <w:szCs w:val="20"/>
                    </w:rPr>
                    <w:t>_____________________________________________________________</w:t>
                  </w:r>
                </w:p>
                <w:p w:rsidR="00D34156" w:rsidRPr="00014368" w:rsidRDefault="00D34156" w:rsidP="00D3415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rect id="_x0000_s1026" style="position:absolute;margin-left:-21pt;margin-top:-43.5pt;width:510.75pt;height:244.5pt;z-index:-251658240" fillcolor="#ccc0d9 [1303]">
            <v:fill color2="#fde9d9 [665]" rotate="t" angle="-135" focus="-50%" type="gradient"/>
            <v:stroke dashstyle="longDashDot"/>
          </v:rect>
        </w:pict>
      </w:r>
      <w:r>
        <w:rPr>
          <w:noProof/>
        </w:rPr>
        <w:pict>
          <v:shape id="_x0000_s1040" type="#_x0000_t202" style="position:absolute;margin-left:-15.15pt;margin-top:495.75pt;width:504.9pt;height:151.5pt;z-index:251672576;mso-width-relative:margin;mso-height-relative:margin" filled="f" stroked="f">
            <v:textbox style="mso-next-textbox:#_x0000_s1040">
              <w:txbxContent>
                <w:p w:rsidR="00310821" w:rsidRPr="00014368" w:rsidRDefault="00310821" w:rsidP="00D3415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20554">
                    <w:rPr>
                      <w:rFonts w:ascii="Arial" w:hAnsi="Arial" w:cs="Arial"/>
                      <w:i/>
                      <w:szCs w:val="20"/>
                    </w:rPr>
                    <w:t>For the Value Received, the Undersigned Promises to pay to the order or</w:t>
                  </w:r>
                  <w:r w:rsidRPr="00B20554">
                    <w:rPr>
                      <w:rFonts w:ascii="Arial" w:hAnsi="Arial" w:cs="Arial"/>
                      <w:szCs w:val="20"/>
                    </w:rPr>
                    <w:t xml:space="preserve"> </w:t>
                  </w:r>
                  <w:r>
                    <w:rPr>
                      <w:rFonts w:ascii="Freestyle Script" w:hAnsi="Freestyle Script" w:cs="Arial"/>
                      <w:b/>
                      <w:i/>
                      <w:sz w:val="56"/>
                      <w:szCs w:val="20"/>
                    </w:rPr>
                    <w:t xml:space="preserve">XYZ </w:t>
                  </w:r>
                  <w:r w:rsidRPr="002E5A08">
                    <w:rPr>
                      <w:rFonts w:ascii="Freestyle Script" w:hAnsi="Freestyle Script" w:cs="Arial"/>
                      <w:b/>
                      <w:i/>
                      <w:sz w:val="56"/>
                      <w:szCs w:val="20"/>
                    </w:rPr>
                    <w:t>Traders</w:t>
                  </w:r>
                  <w:r w:rsidRPr="002E5A08">
                    <w:rPr>
                      <w:rFonts w:ascii="Arial" w:hAnsi="Arial" w:cs="Arial"/>
                      <w:sz w:val="56"/>
                      <w:szCs w:val="20"/>
                    </w:rPr>
                    <w:t xml:space="preserve"> </w:t>
                  </w:r>
                  <w:r w:rsidRPr="00125F95">
                    <w:rPr>
                      <w:rFonts w:ascii="Arial" w:hAnsi="Arial" w:cs="Arial"/>
                      <w:i/>
                      <w:szCs w:val="20"/>
                    </w:rPr>
                    <w:t>the Sum of</w:t>
                  </w:r>
                  <w:r w:rsidRPr="00014368">
                    <w:rPr>
                      <w:rFonts w:ascii="Arial" w:hAnsi="Arial" w:cs="Arial"/>
                      <w:sz w:val="20"/>
                      <w:szCs w:val="20"/>
                    </w:rPr>
                    <w:t xml:space="preserve">: </w:t>
                  </w:r>
                </w:p>
                <w:p w:rsidR="00310821" w:rsidRDefault="00310821" w:rsidP="00D34156">
                  <w:pPr>
                    <w:pStyle w:val="NoSpacing"/>
                  </w:pPr>
                  <w:r w:rsidRPr="00014368">
                    <w:t>_____________________________________________________________________________________</w:t>
                  </w:r>
                </w:p>
                <w:p w:rsidR="00310821" w:rsidRPr="005B566C" w:rsidRDefault="00310821" w:rsidP="00D34156">
                  <w:pPr>
                    <w:pStyle w:val="NoSpacing"/>
                    <w:jc w:val="right"/>
                    <w:rPr>
                      <w:sz w:val="20"/>
                    </w:rPr>
                  </w:pPr>
                  <w:r w:rsidRPr="005B566C">
                    <w:rPr>
                      <w:sz w:val="20"/>
                    </w:rPr>
                    <w:t>Amount in words and numbers</w:t>
                  </w:r>
                </w:p>
                <w:p w:rsidR="00310821" w:rsidRPr="00870C2D" w:rsidRDefault="00310821" w:rsidP="00D3415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47BD">
                    <w:rPr>
                      <w:rFonts w:ascii="Arial" w:hAnsi="Arial" w:cs="Arial"/>
                      <w:i/>
                      <w:szCs w:val="20"/>
                    </w:rPr>
                    <w:t>With annual interest of 8% on any balance unpaid, this note shall become mature and will be payable, along with the accrued interest, on:</w:t>
                  </w:r>
                  <w:r w:rsidRPr="00870C2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310821" w:rsidRPr="00014368" w:rsidRDefault="00310821" w:rsidP="00D341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14368">
                    <w:rPr>
                      <w:rFonts w:ascii="Arial" w:hAnsi="Arial" w:cs="Arial"/>
                      <w:sz w:val="20"/>
                      <w:szCs w:val="20"/>
                    </w:rPr>
                    <w:t>_____________________________________________________________</w:t>
                  </w:r>
                </w:p>
                <w:p w:rsidR="00310821" w:rsidRPr="00014368" w:rsidRDefault="00310821" w:rsidP="00D3415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margin-left:86.85pt;margin-top:458.25pt;width:299.4pt;height:36.75pt;z-index:251671552;mso-width-relative:margin;mso-height-relative:margin" filled="f" stroked="f">
            <v:textbox>
              <w:txbxContent>
                <w:p w:rsidR="00310821" w:rsidRPr="00F7701F" w:rsidRDefault="00310821" w:rsidP="00D34156">
                  <w:pPr>
                    <w:jc w:val="center"/>
                    <w:rPr>
                      <w:rFonts w:ascii="Times New Roman" w:hAnsi="Times New Roman" w:cs="Times New Roman"/>
                      <w:b/>
                      <w:sz w:val="52"/>
                    </w:rPr>
                  </w:pPr>
                  <w:r w:rsidRPr="00F7701F">
                    <w:rPr>
                      <w:rFonts w:ascii="Times New Roman" w:hAnsi="Times New Roman" w:cs="Times New Roman"/>
                      <w:b/>
                      <w:sz w:val="52"/>
                    </w:rPr>
                    <w:t>Trade Promissory Note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38" style="position:absolute;margin-left:-21pt;margin-top:451.5pt;width:510.75pt;height:244.5pt;z-index:-251645952" fillcolor="#ccc0d9 [1303]">
            <v:fill color2="#fde9d9 [665]" rotate="t" angle="-135" focus="-50%" type="gradient"/>
            <v:stroke dashstyle="longDashDot"/>
          </v:rect>
        </w:pict>
      </w:r>
      <w:r>
        <w:rPr>
          <w:noProof/>
        </w:rPr>
        <w:pict>
          <v:shape id="_x0000_s1042" type="#_x0000_t202" style="position:absolute;margin-left:315.75pt;margin-top:658.5pt;width:174pt;height:37.5pt;z-index:251674624;mso-width-relative:margin;mso-height-relative:margin" filled="f" stroked="f">
            <v:textbox style="mso-next-textbox:#_x0000_s1042">
              <w:txbxContent>
                <w:p w:rsidR="00310821" w:rsidRDefault="00310821" w:rsidP="00D34156">
                  <w:pPr>
                    <w:pStyle w:val="NoSpacing"/>
                    <w:jc w:val="center"/>
                  </w:pPr>
                  <w:r>
                    <w:t>_________________________</w:t>
                  </w:r>
                </w:p>
                <w:p w:rsidR="00310821" w:rsidRPr="00FE303B" w:rsidRDefault="00310821" w:rsidP="00D34156">
                  <w:pPr>
                    <w:pStyle w:val="NoSpacing"/>
                    <w:jc w:val="center"/>
                  </w:pPr>
                  <w:r>
                    <w:t>Maker’s Signatures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margin-left:-19.65pt;margin-top:658.5pt;width:121.5pt;height:37.5pt;z-index:251673600;mso-width-relative:margin;mso-height-relative:margin" filled="f" stroked="f">
            <v:textbox style="mso-next-textbox:#_x0000_s1041">
              <w:txbxContent>
                <w:p w:rsidR="00310821" w:rsidRDefault="00310821" w:rsidP="00D34156">
                  <w:pPr>
                    <w:pStyle w:val="NoSpacing"/>
                    <w:jc w:val="center"/>
                  </w:pPr>
                  <w:r>
                    <w:t>___________________</w:t>
                  </w:r>
                </w:p>
                <w:p w:rsidR="00310821" w:rsidRPr="00FE303B" w:rsidRDefault="00310821" w:rsidP="00D34156">
                  <w:pPr>
                    <w:pStyle w:val="NoSpacing"/>
                    <w:jc w:val="center"/>
                  </w:pPr>
                  <w:r>
                    <w:t>Issue Date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margin-left:-24.75pt;margin-top:200.25pt;width:174pt;height:21pt;z-index:251669504;mso-width-relative:margin;mso-height-relative:margin" filled="f" stroked="f">
            <v:textbox style="mso-next-textbox:#_x0000_s1037">
              <w:txbxContent>
                <w:p w:rsidR="008968C8" w:rsidRPr="00722C64" w:rsidRDefault="008968C8" w:rsidP="00D34156">
                  <w:r w:rsidRPr="00AE082A">
                    <w:t>Trade Promissory Note Template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margin-left:315.75pt;margin-top:411pt;width:174pt;height:37.5pt;z-index:251668480;mso-width-relative:margin;mso-height-relative:margin" filled="f" stroked="f">
            <v:textbox style="mso-next-textbox:#_x0000_s1036">
              <w:txbxContent>
                <w:p w:rsidR="008968C8" w:rsidRDefault="008968C8" w:rsidP="00D34156">
                  <w:pPr>
                    <w:pStyle w:val="NoSpacing"/>
                    <w:jc w:val="center"/>
                  </w:pPr>
                  <w:r>
                    <w:t>_________________________</w:t>
                  </w:r>
                </w:p>
                <w:p w:rsidR="008968C8" w:rsidRPr="00FE303B" w:rsidRDefault="008968C8" w:rsidP="00D34156">
                  <w:pPr>
                    <w:pStyle w:val="NoSpacing"/>
                    <w:jc w:val="center"/>
                  </w:pPr>
                  <w:r>
                    <w:t>Maker’s Signatures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margin-left:-19.65pt;margin-top:411pt;width:121.5pt;height:37.5pt;z-index:251667456;mso-width-relative:margin;mso-height-relative:margin" filled="f" stroked="f">
            <v:textbox style="mso-next-textbox:#_x0000_s1035">
              <w:txbxContent>
                <w:p w:rsidR="008968C8" w:rsidRDefault="008968C8" w:rsidP="00D34156">
                  <w:pPr>
                    <w:pStyle w:val="NoSpacing"/>
                    <w:jc w:val="center"/>
                  </w:pPr>
                  <w:r>
                    <w:t>___________________</w:t>
                  </w:r>
                </w:p>
                <w:p w:rsidR="008968C8" w:rsidRPr="00FE303B" w:rsidRDefault="008968C8" w:rsidP="00D34156">
                  <w:pPr>
                    <w:pStyle w:val="NoSpacing"/>
                    <w:jc w:val="center"/>
                  </w:pPr>
                  <w:r>
                    <w:t>Issue Date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margin-left:-15.15pt;margin-top:248.25pt;width:504.9pt;height:151.5pt;z-index:251666432;mso-width-relative:margin;mso-height-relative:margin" filled="f" stroked="f">
            <v:textbox style="mso-next-textbox:#_x0000_s1034">
              <w:txbxContent>
                <w:p w:rsidR="008968C8" w:rsidRPr="00014368" w:rsidRDefault="008968C8" w:rsidP="00D3415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20554">
                    <w:rPr>
                      <w:rFonts w:ascii="Arial" w:hAnsi="Arial" w:cs="Arial"/>
                      <w:i/>
                      <w:szCs w:val="20"/>
                    </w:rPr>
                    <w:t>For the Value Received, the Undersigned Promises to pay to the order or</w:t>
                  </w:r>
                  <w:r w:rsidRPr="00B20554">
                    <w:rPr>
                      <w:rFonts w:ascii="Arial" w:hAnsi="Arial" w:cs="Arial"/>
                      <w:szCs w:val="20"/>
                    </w:rPr>
                    <w:t xml:space="preserve"> </w:t>
                  </w:r>
                  <w:r>
                    <w:rPr>
                      <w:rFonts w:ascii="Freestyle Script" w:hAnsi="Freestyle Script" w:cs="Arial"/>
                      <w:b/>
                      <w:i/>
                      <w:sz w:val="56"/>
                      <w:szCs w:val="20"/>
                    </w:rPr>
                    <w:t xml:space="preserve">XYZ </w:t>
                  </w:r>
                  <w:r w:rsidRPr="002E5A08">
                    <w:rPr>
                      <w:rFonts w:ascii="Freestyle Script" w:hAnsi="Freestyle Script" w:cs="Arial"/>
                      <w:b/>
                      <w:i/>
                      <w:sz w:val="56"/>
                      <w:szCs w:val="20"/>
                    </w:rPr>
                    <w:t>Traders</w:t>
                  </w:r>
                  <w:r w:rsidRPr="002E5A08">
                    <w:rPr>
                      <w:rFonts w:ascii="Arial" w:hAnsi="Arial" w:cs="Arial"/>
                      <w:sz w:val="56"/>
                      <w:szCs w:val="20"/>
                    </w:rPr>
                    <w:t xml:space="preserve"> </w:t>
                  </w:r>
                  <w:r w:rsidRPr="00125F95">
                    <w:rPr>
                      <w:rFonts w:ascii="Arial" w:hAnsi="Arial" w:cs="Arial"/>
                      <w:i/>
                      <w:szCs w:val="20"/>
                    </w:rPr>
                    <w:t>the Sum of</w:t>
                  </w:r>
                  <w:r w:rsidRPr="00014368">
                    <w:rPr>
                      <w:rFonts w:ascii="Arial" w:hAnsi="Arial" w:cs="Arial"/>
                      <w:sz w:val="20"/>
                      <w:szCs w:val="20"/>
                    </w:rPr>
                    <w:t xml:space="preserve">: </w:t>
                  </w:r>
                </w:p>
                <w:p w:rsidR="008968C8" w:rsidRDefault="008968C8" w:rsidP="00D34156">
                  <w:pPr>
                    <w:pStyle w:val="NoSpacing"/>
                  </w:pPr>
                  <w:r w:rsidRPr="00014368">
                    <w:t>_____________________________________________________________________________________</w:t>
                  </w:r>
                </w:p>
                <w:p w:rsidR="008968C8" w:rsidRPr="005B566C" w:rsidRDefault="008968C8" w:rsidP="00D34156">
                  <w:pPr>
                    <w:pStyle w:val="NoSpacing"/>
                    <w:jc w:val="right"/>
                    <w:rPr>
                      <w:sz w:val="20"/>
                    </w:rPr>
                  </w:pPr>
                  <w:r w:rsidRPr="005B566C">
                    <w:rPr>
                      <w:sz w:val="20"/>
                    </w:rPr>
                    <w:t>Amount in words and numbers</w:t>
                  </w:r>
                </w:p>
                <w:p w:rsidR="008968C8" w:rsidRPr="00870C2D" w:rsidRDefault="008968C8" w:rsidP="00D3415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D47BD">
                    <w:rPr>
                      <w:rFonts w:ascii="Arial" w:hAnsi="Arial" w:cs="Arial"/>
                      <w:i/>
                      <w:szCs w:val="20"/>
                    </w:rPr>
                    <w:t>With annual interest of 8% on any balance unpaid, this note shall become mature and will be payable, along with the accrued interest, on:</w:t>
                  </w:r>
                  <w:r w:rsidRPr="00870C2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8968C8" w:rsidRPr="00014368" w:rsidRDefault="008968C8" w:rsidP="00D3415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14368">
                    <w:rPr>
                      <w:rFonts w:ascii="Arial" w:hAnsi="Arial" w:cs="Arial"/>
                      <w:sz w:val="20"/>
                      <w:szCs w:val="20"/>
                    </w:rPr>
                    <w:t>_____________________________________________________________</w:t>
                  </w:r>
                </w:p>
                <w:p w:rsidR="008968C8" w:rsidRPr="00014368" w:rsidRDefault="008968C8" w:rsidP="00D3415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86.85pt;margin-top:210.75pt;width:299.4pt;height:36.75pt;z-index:251665408;mso-width-relative:margin;mso-height-relative:margin" filled="f" stroked="f">
            <v:textbox>
              <w:txbxContent>
                <w:p w:rsidR="008968C8" w:rsidRPr="00F7701F" w:rsidRDefault="008968C8" w:rsidP="00D34156">
                  <w:pPr>
                    <w:jc w:val="center"/>
                    <w:rPr>
                      <w:rFonts w:ascii="Times New Roman" w:hAnsi="Times New Roman" w:cs="Times New Roman"/>
                      <w:b/>
                      <w:sz w:val="52"/>
                    </w:rPr>
                  </w:pPr>
                  <w:r w:rsidRPr="00F7701F">
                    <w:rPr>
                      <w:rFonts w:ascii="Times New Roman" w:hAnsi="Times New Roman" w:cs="Times New Roman"/>
                      <w:b/>
                      <w:sz w:val="52"/>
                    </w:rPr>
                    <w:t>Trade Promissory Note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32" style="position:absolute;margin-left:-21pt;margin-top:204pt;width:510.75pt;height:244.5pt;z-index:-251652096" fillcolor="#ccc0d9 [1303]">
            <v:fill color2="#fde9d9 [665]" rotate="t" angle="-135" focus="-50%" type="gradient"/>
            <v:stroke dashstyle="longDashDot"/>
          </v:rect>
        </w:pict>
      </w:r>
      <w:r>
        <w:rPr>
          <w:noProof/>
        </w:rPr>
        <w:pict>
          <v:shape id="_x0000_s1031" type="#_x0000_t202" style="position:absolute;margin-left:-24.75pt;margin-top:-47.25pt;width:174pt;height:21pt;z-index:251663360;mso-width-relative:margin;mso-height-relative:margin" filled="f" stroked="f">
            <v:textbox style="mso-next-textbox:#_x0000_s1031">
              <w:txbxContent>
                <w:p w:rsidR="00D34156" w:rsidRPr="00722C64" w:rsidRDefault="00D34156" w:rsidP="00D34156">
                  <w:r w:rsidRPr="00AE082A">
                    <w:t>Trade Promissory Note Template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86.85pt;margin-top:-36.75pt;width:299.4pt;height:36.75pt;z-index:251659264;mso-width-relative:margin;mso-height-relative:margin" filled="f" stroked="f">
            <v:textbox>
              <w:txbxContent>
                <w:p w:rsidR="00D34156" w:rsidRPr="00F7701F" w:rsidRDefault="00D34156" w:rsidP="00D34156">
                  <w:pPr>
                    <w:jc w:val="center"/>
                    <w:rPr>
                      <w:rFonts w:ascii="Times New Roman" w:hAnsi="Times New Roman" w:cs="Times New Roman"/>
                      <w:b/>
                      <w:sz w:val="52"/>
                    </w:rPr>
                  </w:pPr>
                  <w:r w:rsidRPr="00F7701F">
                    <w:rPr>
                      <w:rFonts w:ascii="Times New Roman" w:hAnsi="Times New Roman" w:cs="Times New Roman"/>
                      <w:b/>
                      <w:sz w:val="52"/>
                    </w:rPr>
                    <w:t>Trade Promissory Note</w:t>
                  </w:r>
                </w:p>
              </w:txbxContent>
            </v:textbox>
          </v:shape>
        </w:pict>
      </w:r>
    </w:p>
    <w:sectPr w:rsidR="006930DB" w:rsidSect="00FD7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34156"/>
    <w:rsid w:val="00147C4B"/>
    <w:rsid w:val="00163737"/>
    <w:rsid w:val="0017079A"/>
    <w:rsid w:val="002677D0"/>
    <w:rsid w:val="00310821"/>
    <w:rsid w:val="00344FED"/>
    <w:rsid w:val="003B2887"/>
    <w:rsid w:val="004B60D4"/>
    <w:rsid w:val="006930DB"/>
    <w:rsid w:val="00835DF6"/>
    <w:rsid w:val="008968C8"/>
    <w:rsid w:val="008F44E5"/>
    <w:rsid w:val="00902D48"/>
    <w:rsid w:val="00A66E4B"/>
    <w:rsid w:val="00AD5508"/>
    <w:rsid w:val="00BF53DB"/>
    <w:rsid w:val="00D34156"/>
    <w:rsid w:val="00E45867"/>
    <w:rsid w:val="00F7701F"/>
    <w:rsid w:val="00FD7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66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1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41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17</Characters>
  <Application>Microsoft Office Word</Application>
  <DocSecurity>0</DocSecurity>
  <Lines>1</Lines>
  <Paragraphs>1</Paragraphs>
  <ScaleCrop>false</ScaleCrop>
  <Company>Comsdev</Company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Tasmia</dc:creator>
  <cp:lastModifiedBy>Shajed</cp:lastModifiedBy>
  <cp:revision>2</cp:revision>
  <dcterms:created xsi:type="dcterms:W3CDTF">2016-08-13T18:43:00Z</dcterms:created>
  <dcterms:modified xsi:type="dcterms:W3CDTF">2016-08-13T18:43:00Z</dcterms:modified>
</cp:coreProperties>
</file>