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0E" w:rsidRPr="00AA7822" w:rsidRDefault="001F00DB" w:rsidP="00DE5549">
      <w:pPr>
        <w:jc w:val="right"/>
        <w:rPr>
          <w:b/>
          <w:bCs/>
          <w:sz w:val="36"/>
          <w:szCs w:val="36"/>
        </w:rPr>
      </w:pPr>
      <w:r w:rsidRPr="00AA7822">
        <w:rPr>
          <w:b/>
          <w:bCs/>
          <w:sz w:val="36"/>
          <w:szCs w:val="36"/>
        </w:rPr>
        <w:t>FEBRUARY</w:t>
      </w:r>
      <w:r w:rsidR="00430E2D" w:rsidRPr="00AA7822">
        <w:rPr>
          <w:b/>
          <w:bCs/>
          <w:sz w:val="36"/>
          <w:szCs w:val="36"/>
        </w:rPr>
        <w:t xml:space="preserve"> 0</w:t>
      </w:r>
      <w:r w:rsidR="00A84CD9" w:rsidRPr="00AA7822">
        <w:rPr>
          <w:b/>
          <w:bCs/>
          <w:sz w:val="36"/>
          <w:szCs w:val="36"/>
        </w:rPr>
        <w:t xml:space="preserve">1, </w:t>
      </w:r>
      <w:r w:rsidR="00D447D2" w:rsidRPr="00AA7822">
        <w:rPr>
          <w:b/>
          <w:bCs/>
          <w:sz w:val="36"/>
          <w:szCs w:val="36"/>
        </w:rPr>
        <w:t>201</w:t>
      </w:r>
      <w:r w:rsidRPr="00AA7822">
        <w:rPr>
          <w:b/>
          <w:bCs/>
          <w:sz w:val="36"/>
          <w:szCs w:val="36"/>
        </w:rPr>
        <w:t>6</w:t>
      </w:r>
      <w:r w:rsidR="001B7911" w:rsidRPr="00AA7822">
        <w:rPr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450"/>
        <w:gridCol w:w="9558"/>
      </w:tblGrid>
      <w:tr w:rsidR="00E53A86" w:rsidTr="00546A56">
        <w:trPr>
          <w:trHeight w:val="332"/>
        </w:trPr>
        <w:tc>
          <w:tcPr>
            <w:tcW w:w="1458" w:type="dxa"/>
            <w:gridSpan w:val="2"/>
            <w:tcBorders>
              <w:bottom w:val="nil"/>
            </w:tcBorders>
            <w:shd w:val="solid" w:color="auto" w:fill="auto"/>
            <w:vAlign w:val="center"/>
          </w:tcPr>
          <w:p w:rsidR="00E53A86" w:rsidRPr="00E53A86" w:rsidRDefault="00B601AC" w:rsidP="00E53A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9558" w:type="dxa"/>
            <w:tcBorders>
              <w:bottom w:val="nil"/>
            </w:tcBorders>
            <w:shd w:val="solid" w:color="auto" w:fill="auto"/>
            <w:vAlign w:val="center"/>
          </w:tcPr>
          <w:p w:rsidR="00E53A86" w:rsidRPr="00E53A86" w:rsidRDefault="00B601AC" w:rsidP="00B601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</w:t>
            </w:r>
            <w:r w:rsidR="00E53A86" w:rsidRPr="00E53A86">
              <w:rPr>
                <w:b/>
                <w:bCs/>
                <w:sz w:val="20"/>
                <w:szCs w:val="20"/>
              </w:rPr>
              <w:t xml:space="preserve"> 1, 201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46A56" w:rsidTr="00073BA3">
        <w:trPr>
          <w:trHeight w:val="261"/>
        </w:trPr>
        <w:tc>
          <w:tcPr>
            <w:tcW w:w="1008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46A56" w:rsidRPr="00546A56" w:rsidRDefault="00546A56" w:rsidP="00E53A86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0" w:name="_Hlk431498046"/>
            <w:r>
              <w:rPr>
                <w:b/>
                <w:bCs/>
                <w:sz w:val="20"/>
                <w:szCs w:val="20"/>
              </w:rPr>
              <w:t>12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46A56" w:rsidRPr="00E53A86" w:rsidRDefault="00546A56" w:rsidP="00546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46A56" w:rsidRPr="00C264A2" w:rsidRDefault="00546A56" w:rsidP="00E53A86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546A56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546A56" w:rsidRPr="00E53A86" w:rsidRDefault="00546A56" w:rsidP="00E53A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546A56" w:rsidRPr="00E53A86" w:rsidRDefault="00546A56" w:rsidP="00546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546A56" w:rsidRPr="00C264A2" w:rsidRDefault="00546A56" w:rsidP="00E53A86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1D7DB1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1" w:name="_Hlk431498147"/>
            <w:r>
              <w:rPr>
                <w:b/>
                <w:bCs/>
                <w:sz w:val="20"/>
                <w:szCs w:val="20"/>
              </w:rPr>
              <w:t>1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2B3396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911B9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D2437C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340795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3531C0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BB1A86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3A122C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243D11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A83214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CB02B8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073B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546A56">
              <w:rPr>
                <w:b/>
                <w:bCs/>
                <w:sz w:val="20"/>
                <w:szCs w:val="20"/>
              </w:rPr>
              <w:t>:00 am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194C7B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073BA3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2" w:name="_Hlk431498132"/>
            <w:bookmarkEnd w:id="1"/>
            <w:r>
              <w:rPr>
                <w:b/>
                <w:bCs/>
                <w:sz w:val="20"/>
                <w:szCs w:val="20"/>
              </w:rPr>
              <w:t>12</w:t>
            </w:r>
            <w:r w:rsidRPr="00546A56">
              <w:rPr>
                <w:b/>
                <w:bCs/>
                <w:sz w:val="20"/>
                <w:szCs w:val="20"/>
              </w:rPr>
              <w:t xml:space="preserve">:00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073BA3">
        <w:trPr>
          <w:trHeight w:val="261"/>
        </w:trPr>
        <w:tc>
          <w:tcPr>
            <w:tcW w:w="1008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4426A4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F74C17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D90712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A04054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CB54FA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B32A8D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841A0C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7256AA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966DCC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726884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F0429F">
        <w:trPr>
          <w:trHeight w:val="261"/>
        </w:trPr>
        <w:tc>
          <w:tcPr>
            <w:tcW w:w="1008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950037" w:rsidRPr="00546A56" w:rsidRDefault="00950037" w:rsidP="001B0B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 p</w:t>
            </w:r>
            <w:r w:rsidRPr="00546A5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  <w:r w:rsidRPr="00E53A86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950037" w:rsidTr="00546A56">
        <w:trPr>
          <w:trHeight w:val="261"/>
        </w:trPr>
        <w:tc>
          <w:tcPr>
            <w:tcW w:w="1008" w:type="dxa"/>
            <w:vMerge/>
            <w:tcBorders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950037" w:rsidRPr="00E53A86" w:rsidRDefault="00950037" w:rsidP="001B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:30</w:t>
            </w:r>
          </w:p>
        </w:tc>
        <w:tc>
          <w:tcPr>
            <w:tcW w:w="955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950037" w:rsidRPr="00C264A2" w:rsidRDefault="00950037" w:rsidP="001B0BEE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7"/>
        <w:tblW w:w="0" w:type="auto"/>
        <w:tblLayout w:type="fixed"/>
        <w:tblLook w:val="04A0"/>
      </w:tblPr>
      <w:tblGrid>
        <w:gridCol w:w="4158"/>
        <w:gridCol w:w="1170"/>
        <w:gridCol w:w="450"/>
        <w:gridCol w:w="720"/>
        <w:gridCol w:w="4518"/>
      </w:tblGrid>
      <w:tr w:rsidR="00490793" w:rsidTr="00A60A59">
        <w:trPr>
          <w:trHeight w:val="332"/>
        </w:trPr>
        <w:tc>
          <w:tcPr>
            <w:tcW w:w="4158" w:type="dxa"/>
            <w:tcBorders>
              <w:bottom w:val="nil"/>
              <w:right w:val="single" w:sz="4" w:space="0" w:color="FFFFFF" w:themeColor="background1"/>
            </w:tcBorders>
            <w:shd w:val="solid" w:color="auto" w:fill="auto"/>
            <w:vAlign w:val="center"/>
          </w:tcPr>
          <w:bookmarkEnd w:id="0"/>
          <w:bookmarkEnd w:id="2"/>
          <w:p w:rsidR="00490793" w:rsidRPr="00E53A86" w:rsidRDefault="00314411" w:rsidP="004907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DUE TODAY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bottom w:val="nil"/>
              <w:right w:val="single" w:sz="4" w:space="0" w:color="808080" w:themeColor="background1" w:themeShade="80"/>
            </w:tcBorders>
            <w:shd w:val="solid" w:color="auto" w:fill="auto"/>
            <w:vAlign w:val="center"/>
          </w:tcPr>
          <w:p w:rsidR="00490793" w:rsidRPr="00E53A86" w:rsidRDefault="00A60A59" w:rsidP="004907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DONE</w:t>
            </w:r>
            <w:r w:rsidR="00490793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90793" w:rsidRPr="00E53A86" w:rsidRDefault="00490793" w:rsidP="004907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808080" w:themeColor="background1" w:themeShade="80"/>
              <w:bottom w:val="nil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490793" w:rsidRPr="00E53A86" w:rsidRDefault="00752418" w:rsidP="004907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518" w:type="dxa"/>
            <w:tcBorders>
              <w:left w:val="single" w:sz="4" w:space="0" w:color="FFFFFF" w:themeColor="background1"/>
              <w:bottom w:val="nil"/>
            </w:tcBorders>
            <w:shd w:val="solid" w:color="auto" w:fill="auto"/>
            <w:vAlign w:val="center"/>
          </w:tcPr>
          <w:p w:rsidR="00490793" w:rsidRPr="00E53A86" w:rsidRDefault="00752418" w:rsidP="004907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 DO LIST</w:t>
            </w: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nil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nil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490793" w:rsidTr="00A60A59">
        <w:trPr>
          <w:trHeight w:val="261"/>
        </w:trPr>
        <w:tc>
          <w:tcPr>
            <w:tcW w:w="415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jc w:val="center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518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490793" w:rsidRPr="001F2CB0" w:rsidRDefault="00490793" w:rsidP="00490793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</w:tbl>
    <w:p w:rsidR="00B601AC" w:rsidRDefault="00B601AC" w:rsidP="00BA68DF">
      <w:pPr>
        <w:rPr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/>
      </w:tblPr>
      <w:tblGrid>
        <w:gridCol w:w="1098"/>
        <w:gridCol w:w="9918"/>
      </w:tblGrid>
      <w:tr w:rsidR="00BA68DF" w:rsidTr="006E6324">
        <w:trPr>
          <w:trHeight w:val="332"/>
        </w:trPr>
        <w:tc>
          <w:tcPr>
            <w:tcW w:w="1098" w:type="dxa"/>
            <w:tcBorders>
              <w:bottom w:val="nil"/>
            </w:tcBorders>
            <w:shd w:val="solid" w:color="auto" w:fill="auto"/>
            <w:vAlign w:val="center"/>
          </w:tcPr>
          <w:p w:rsidR="00BA68DF" w:rsidRPr="00E53A86" w:rsidRDefault="00BA68DF" w:rsidP="006E63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9918" w:type="dxa"/>
            <w:tcBorders>
              <w:bottom w:val="nil"/>
            </w:tcBorders>
            <w:shd w:val="solid" w:color="auto" w:fill="auto"/>
            <w:vAlign w:val="center"/>
          </w:tcPr>
          <w:p w:rsidR="00BA68DF" w:rsidRPr="00E53A86" w:rsidRDefault="00BA68DF" w:rsidP="006E63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A68DF" w:rsidTr="006E6324">
        <w:trPr>
          <w:trHeight w:val="261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68DF" w:rsidRPr="00C264A2" w:rsidRDefault="00BA68DF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BA68DF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68DF" w:rsidRPr="00C264A2" w:rsidRDefault="00BA68DF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BA68DF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68DF" w:rsidRPr="00C264A2" w:rsidRDefault="00BA68DF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  <w:tr w:rsidR="00EA3DA7" w:rsidTr="006E6324">
        <w:trPr>
          <w:trHeight w:val="261"/>
        </w:trPr>
        <w:tc>
          <w:tcPr>
            <w:tcW w:w="1101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A3DA7" w:rsidRPr="00C264A2" w:rsidRDefault="00EA3DA7" w:rsidP="006E6324">
            <w:pPr>
              <w:rPr>
                <w:i/>
                <w:iCs/>
                <w:color w:val="595959" w:themeColor="text1" w:themeTint="A6"/>
                <w:sz w:val="16"/>
                <w:szCs w:val="16"/>
              </w:rPr>
            </w:pPr>
          </w:p>
        </w:tc>
      </w:tr>
    </w:tbl>
    <w:p w:rsidR="00BA68DF" w:rsidRDefault="00BA68DF" w:rsidP="00BA68DF">
      <w:pPr>
        <w:rPr>
          <w:b/>
          <w:bCs/>
          <w:sz w:val="32"/>
          <w:szCs w:val="32"/>
        </w:rPr>
      </w:pPr>
    </w:p>
    <w:p w:rsidR="002F03A1" w:rsidRDefault="002F03A1" w:rsidP="00BA68DF">
      <w:pPr>
        <w:rPr>
          <w:b/>
          <w:bCs/>
          <w:sz w:val="32"/>
          <w:szCs w:val="32"/>
        </w:rPr>
      </w:pPr>
    </w:p>
    <w:p w:rsidR="002F03A1" w:rsidRDefault="002F03A1" w:rsidP="00BA68DF">
      <w:pPr>
        <w:rPr>
          <w:b/>
          <w:bCs/>
          <w:sz w:val="32"/>
          <w:szCs w:val="32"/>
        </w:rPr>
      </w:pPr>
    </w:p>
    <w:p w:rsidR="002F03A1" w:rsidRDefault="002F03A1" w:rsidP="00BA68DF">
      <w:pPr>
        <w:rPr>
          <w:b/>
          <w:bCs/>
          <w:sz w:val="32"/>
          <w:szCs w:val="32"/>
        </w:rPr>
      </w:pPr>
    </w:p>
    <w:p w:rsidR="002F03A1" w:rsidRDefault="002F03A1" w:rsidP="00BA68DF">
      <w:pPr>
        <w:rPr>
          <w:b/>
          <w:bCs/>
          <w:sz w:val="32"/>
          <w:szCs w:val="32"/>
        </w:rPr>
      </w:pPr>
    </w:p>
    <w:p w:rsidR="002F03A1" w:rsidRDefault="002F03A1" w:rsidP="00BA68DF">
      <w:pPr>
        <w:rPr>
          <w:b/>
          <w:bCs/>
          <w:sz w:val="32"/>
          <w:szCs w:val="32"/>
        </w:rPr>
      </w:pPr>
    </w:p>
    <w:p w:rsidR="002F03A1" w:rsidRDefault="002F03A1" w:rsidP="00BA68DF">
      <w:pPr>
        <w:rPr>
          <w:b/>
          <w:bCs/>
          <w:sz w:val="32"/>
          <w:szCs w:val="32"/>
        </w:rPr>
      </w:pPr>
    </w:p>
    <w:p w:rsidR="002F03A1" w:rsidRDefault="002F03A1" w:rsidP="00BA68DF">
      <w:pPr>
        <w:rPr>
          <w:b/>
          <w:bCs/>
          <w:sz w:val="32"/>
          <w:szCs w:val="32"/>
        </w:rPr>
      </w:pPr>
    </w:p>
    <w:sectPr w:rsidR="002F03A1" w:rsidSect="0049680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71" w:rsidRDefault="001A3171" w:rsidP="00183C79">
      <w:pPr>
        <w:spacing w:after="0" w:line="240" w:lineRule="auto"/>
      </w:pPr>
      <w:r>
        <w:separator/>
      </w:r>
    </w:p>
  </w:endnote>
  <w:endnote w:type="continuationSeparator" w:id="1">
    <w:p w:rsidR="001A3171" w:rsidRDefault="001A3171" w:rsidP="0018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79" w:rsidRPr="00183C79" w:rsidRDefault="00183C79" w:rsidP="00183C79">
    <w:pPr>
      <w:pStyle w:val="Footer"/>
      <w:jc w:val="right"/>
      <w:rPr>
        <w:sz w:val="20"/>
        <w:szCs w:val="20"/>
      </w:rPr>
    </w:pPr>
    <w:r w:rsidRPr="00183C79">
      <w:rPr>
        <w:sz w:val="20"/>
        <w:szCs w:val="20"/>
      </w:rPr>
      <w:t xml:space="preserve">Template By: </w:t>
    </w:r>
    <w:r w:rsidRPr="00183C79">
      <w:rPr>
        <w:b/>
        <w:bCs/>
        <w:sz w:val="20"/>
        <w:szCs w:val="20"/>
      </w:rPr>
      <w:t>OfficeTemplatesOnline.com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71" w:rsidRDefault="001A3171" w:rsidP="00183C79">
      <w:pPr>
        <w:spacing w:after="0" w:line="240" w:lineRule="auto"/>
      </w:pPr>
      <w:r>
        <w:separator/>
      </w:r>
    </w:p>
  </w:footnote>
  <w:footnote w:type="continuationSeparator" w:id="1">
    <w:p w:rsidR="001A3171" w:rsidRDefault="001A3171" w:rsidP="00183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80E"/>
    <w:rsid w:val="000151C3"/>
    <w:rsid w:val="00073BA3"/>
    <w:rsid w:val="00085CFC"/>
    <w:rsid w:val="000A0EAC"/>
    <w:rsid w:val="00113927"/>
    <w:rsid w:val="00127778"/>
    <w:rsid w:val="00183C79"/>
    <w:rsid w:val="001A3171"/>
    <w:rsid w:val="001B7911"/>
    <w:rsid w:val="001F00DB"/>
    <w:rsid w:val="001F2CB0"/>
    <w:rsid w:val="00204274"/>
    <w:rsid w:val="0023082B"/>
    <w:rsid w:val="002757AD"/>
    <w:rsid w:val="00293EE9"/>
    <w:rsid w:val="002A3321"/>
    <w:rsid w:val="002F03A1"/>
    <w:rsid w:val="00314411"/>
    <w:rsid w:val="00365302"/>
    <w:rsid w:val="00412C8A"/>
    <w:rsid w:val="00416DBA"/>
    <w:rsid w:val="00430E2D"/>
    <w:rsid w:val="00490793"/>
    <w:rsid w:val="0049680E"/>
    <w:rsid w:val="00546A56"/>
    <w:rsid w:val="005D78BE"/>
    <w:rsid w:val="006628B1"/>
    <w:rsid w:val="00752418"/>
    <w:rsid w:val="007642A3"/>
    <w:rsid w:val="007B34DF"/>
    <w:rsid w:val="00903175"/>
    <w:rsid w:val="00930FDA"/>
    <w:rsid w:val="00950037"/>
    <w:rsid w:val="009F5D46"/>
    <w:rsid w:val="00A3599E"/>
    <w:rsid w:val="00A5014B"/>
    <w:rsid w:val="00A60A59"/>
    <w:rsid w:val="00A8376E"/>
    <w:rsid w:val="00A84CD9"/>
    <w:rsid w:val="00AA2B7B"/>
    <w:rsid w:val="00AA7822"/>
    <w:rsid w:val="00AC303C"/>
    <w:rsid w:val="00B25175"/>
    <w:rsid w:val="00B601AC"/>
    <w:rsid w:val="00BA68DF"/>
    <w:rsid w:val="00BA757C"/>
    <w:rsid w:val="00BE0516"/>
    <w:rsid w:val="00BF3D80"/>
    <w:rsid w:val="00C03301"/>
    <w:rsid w:val="00C264A2"/>
    <w:rsid w:val="00C621C8"/>
    <w:rsid w:val="00CE4FC9"/>
    <w:rsid w:val="00D447D2"/>
    <w:rsid w:val="00D858B3"/>
    <w:rsid w:val="00DC3D26"/>
    <w:rsid w:val="00DE5549"/>
    <w:rsid w:val="00E11139"/>
    <w:rsid w:val="00E53A86"/>
    <w:rsid w:val="00E57846"/>
    <w:rsid w:val="00E76072"/>
    <w:rsid w:val="00EA3DA7"/>
    <w:rsid w:val="00EC6F7E"/>
    <w:rsid w:val="00EE7C39"/>
    <w:rsid w:val="00F4335A"/>
    <w:rsid w:val="00F54C2C"/>
    <w:rsid w:val="00F667B5"/>
    <w:rsid w:val="00F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8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80E"/>
    <w:rPr>
      <w:color w:val="969696"/>
      <w:u w:val="single"/>
    </w:rPr>
  </w:style>
  <w:style w:type="paragraph" w:customStyle="1" w:styleId="xl64">
    <w:name w:val="xl64"/>
    <w:basedOn w:val="Normal"/>
    <w:rsid w:val="0049680E"/>
    <w:pPr>
      <w:pBdr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9680E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9680E"/>
    <w:pPr>
      <w:pBdr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49680E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9680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49680E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49680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968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9680E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24"/>
      <w:szCs w:val="24"/>
    </w:rPr>
  </w:style>
  <w:style w:type="paragraph" w:customStyle="1" w:styleId="xl73">
    <w:name w:val="xl73"/>
    <w:basedOn w:val="Normal"/>
    <w:rsid w:val="0049680E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49680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49680E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9680E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9680E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49680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49680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9680E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9680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9680E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9680E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4">
    <w:name w:val="xl84"/>
    <w:basedOn w:val="Normal"/>
    <w:rsid w:val="0049680E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5">
    <w:name w:val="xl85"/>
    <w:basedOn w:val="Normal"/>
    <w:rsid w:val="0049680E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9680E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5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C79"/>
  </w:style>
  <w:style w:type="paragraph" w:styleId="Footer">
    <w:name w:val="footer"/>
    <w:basedOn w:val="Normal"/>
    <w:link w:val="FooterChar"/>
    <w:uiPriority w:val="99"/>
    <w:semiHidden/>
    <w:unhideWhenUsed/>
    <w:rsid w:val="0018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OfficeTemplatesOnline.com</Manager>
  <Company>OfficeTemplatesOnline.com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OfficeTemplatesOnline.com</dc:creator>
  <cp:lastModifiedBy>Saidul</cp:lastModifiedBy>
  <cp:revision>1</cp:revision>
  <dcterms:created xsi:type="dcterms:W3CDTF">2015-10-01T16:02:00Z</dcterms:created>
  <dcterms:modified xsi:type="dcterms:W3CDTF">2016-06-23T11:47:00Z</dcterms:modified>
  <cp:version>1.0</cp:version>
</cp:coreProperties>
</file>