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27" w:rsidRDefault="00BF77E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32.25pt;margin-top:657pt;width:130.45pt;height:24pt;z-index:251680768;mso-width-relative:margin;mso-height-relative:margin" filled="f" stroked="f">
            <v:textbox style="mso-next-textbox:#_x0000_s1034">
              <w:txbxContent>
                <w:p w:rsidR="00BF77E4" w:rsidRPr="00BF77E4" w:rsidRDefault="00BF77E4" w:rsidP="00BF77E4">
                  <w:pPr>
                    <w:rPr>
                      <w:b/>
                      <w:sz w:val="26"/>
                    </w:rPr>
                  </w:pPr>
                  <w:r w:rsidRPr="00BF77E4">
                    <w:rPr>
                      <w:b/>
                      <w:sz w:val="26"/>
                    </w:rPr>
                    <w:t>Price List Template</w:t>
                  </w:r>
                </w:p>
              </w:txbxContent>
            </v:textbox>
          </v:shape>
        </w:pict>
      </w:r>
      <w:r w:rsidR="005F54A8">
        <w:rPr>
          <w:noProof/>
        </w:rPr>
        <w:pict>
          <v:shape id="_x0000_s1031" type="#_x0000_t202" style="position:absolute;margin-left:-27pt;margin-top:177.25pt;width:524.15pt;height:79.2pt;z-index:251677696;mso-width-relative:margin;mso-height-relative:margin" filled="f" stroked="f">
            <v:textbox style="mso-next-textbox:#_x0000_s1031">
              <w:txbxContent>
                <w:p w:rsidR="0042229E" w:rsidRPr="0042229E" w:rsidRDefault="0042229E" w:rsidP="0042229E">
                  <w:pPr>
                    <w:jc w:val="center"/>
                  </w:pPr>
                  <w:r>
                    <w:pict>
                      <v:shapetype id="_x0000_t157" coordsize="21600,21600" o:spt="157" adj="2809,10800" path="m@25@0c@26@1@27@3@28@0m@21@4c@22@6@23@5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5" type="#_x0000_t157" style="width:504.75pt;height:78.75pt" fillcolor="#005ef5" strokeweight="1.5pt">
                        <v:shadow color="#868686"/>
                        <v:textpath style="font-family:&quot;Arial Black&quot;;v-text-kern:t" trim="t" fitpath="t" xscale="f" string="Rebecca Beauty Saloon"/>
                      </v:shape>
                    </w:pict>
                  </w:r>
                </w:p>
              </w:txbxContent>
            </v:textbox>
          </v:shape>
        </w:pict>
      </w:r>
      <w:r w:rsidR="00006FC2">
        <w:rPr>
          <w:noProof/>
          <w:lang w:eastAsia="zh-TW"/>
        </w:rPr>
        <w:pict>
          <v:shape id="_x0000_s1028" type="#_x0000_t202" style="position:absolute;margin-left:-26.25pt;margin-top:242.95pt;width:524.15pt;height:50.65pt;z-index:251666432;mso-width-relative:margin;mso-height-relative:margin" filled="f" stroked="f">
            <v:textbox style="mso-next-textbox:#_x0000_s1028">
              <w:txbxContent>
                <w:p w:rsidR="007A1922" w:rsidRPr="00006FC2" w:rsidRDefault="007A1922" w:rsidP="005F37AF">
                  <w:pPr>
                    <w:jc w:val="center"/>
                    <w:rPr>
                      <w:rFonts w:ascii="Brush Script MT" w:hAnsi="Brush Script MT"/>
                      <w:color w:val="005EF5"/>
                      <w:sz w:val="78"/>
                    </w:rPr>
                  </w:pPr>
                  <w:r w:rsidRPr="00006FC2">
                    <w:rPr>
                      <w:rFonts w:ascii="Brush Script MT" w:hAnsi="Brush Script MT"/>
                      <w:color w:val="005EF5"/>
                      <w:sz w:val="78"/>
                    </w:rPr>
                    <w:t>Beauty Saloon</w:t>
                  </w:r>
                  <w:r w:rsidR="005F37AF" w:rsidRPr="00006FC2">
                    <w:rPr>
                      <w:rFonts w:ascii="Brush Script MT" w:hAnsi="Brush Script MT"/>
                      <w:color w:val="005EF5"/>
                      <w:sz w:val="78"/>
                    </w:rPr>
                    <w:t xml:space="preserve"> Services </w:t>
                  </w:r>
                  <w:r w:rsidR="00C77B63" w:rsidRPr="00006FC2">
                    <w:rPr>
                      <w:rFonts w:ascii="Brush Script MT" w:hAnsi="Brush Script MT"/>
                      <w:color w:val="005EF5"/>
                      <w:sz w:val="78"/>
                    </w:rPr>
                    <w:t>&amp;</w:t>
                  </w:r>
                  <w:r w:rsidR="00CE60CB" w:rsidRPr="00006FC2">
                    <w:rPr>
                      <w:rFonts w:ascii="Brush Script MT" w:hAnsi="Brush Script MT"/>
                      <w:color w:val="005EF5"/>
                      <w:sz w:val="78"/>
                    </w:rPr>
                    <w:t xml:space="preserve"> </w:t>
                  </w:r>
                  <w:r w:rsidR="005F37AF" w:rsidRPr="00006FC2">
                    <w:rPr>
                      <w:rFonts w:ascii="Brush Script MT" w:hAnsi="Brush Script MT"/>
                      <w:color w:val="005EF5"/>
                      <w:sz w:val="78"/>
                    </w:rPr>
                    <w:t>Price List</w:t>
                  </w:r>
                </w:p>
              </w:txbxContent>
            </v:textbox>
          </v:shape>
        </w:pict>
      </w:r>
      <w:r w:rsidR="00FD19E7">
        <w:rPr>
          <w:noProof/>
        </w:rPr>
        <w:pict>
          <v:shape id="_x0000_s1033" type="#_x0000_t202" style="position:absolute;margin-left:247.55pt;margin-top:300pt;width:236.95pt;height:365.25pt;z-index:251679744;mso-width-relative:margin;mso-height-relative:margin" filled="f" stroked="f">
            <v:textbox style="mso-next-textbox:#_x0000_s1033">
              <w:txbxContent>
                <w:p w:rsidR="00A9068B" w:rsidRDefault="001846B1" w:rsidP="001846B1">
                  <w:pPr>
                    <w:rPr>
                      <w:b/>
                      <w:i/>
                      <w:color w:val="000000" w:themeColor="text1"/>
                      <w:sz w:val="26"/>
                      <w:szCs w:val="24"/>
                    </w:rPr>
                  </w:pPr>
                  <w:r w:rsidRPr="00E74ECB">
                    <w:rPr>
                      <w:b/>
                      <w:i/>
                      <w:color w:val="000000" w:themeColor="text1"/>
                      <w:sz w:val="26"/>
                      <w:szCs w:val="24"/>
                    </w:rPr>
                    <w:t>Face Time</w:t>
                  </w:r>
                  <w:r w:rsidRPr="00E74ECB">
                    <w:rPr>
                      <w:color w:val="000000" w:themeColor="text1"/>
                      <w:sz w:val="24"/>
                    </w:rPr>
                    <w:br/>
                  </w:r>
                  <w:r w:rsidRPr="00E74ECB">
                    <w:rPr>
                      <w:b/>
                      <w:color w:val="000000" w:themeColor="text1"/>
                      <w:sz w:val="24"/>
                    </w:rPr>
                    <w:t>____________________________________</w:t>
                  </w:r>
                  <w:r w:rsidRPr="00E74ECB">
                    <w:rPr>
                      <w:color w:val="000000" w:themeColor="text1"/>
                      <w:sz w:val="24"/>
                    </w:rPr>
                    <w:br/>
                    <w:t xml:space="preserve">Brow Tint                                                 </w:t>
                  </w:r>
                  <w:r w:rsidRPr="00E74ECB">
                    <w:rPr>
                      <w:b/>
                      <w:color w:val="000000" w:themeColor="text1"/>
                      <w:sz w:val="24"/>
                    </w:rPr>
                    <w:t>$ 6.50</w:t>
                  </w:r>
                  <w:r w:rsidRPr="00E74ECB">
                    <w:rPr>
                      <w:color w:val="000000" w:themeColor="text1"/>
                      <w:sz w:val="24"/>
                    </w:rPr>
                    <w:br/>
                    <w:t xml:space="preserve">Lash Tint                                                  </w:t>
                  </w:r>
                  <w:r w:rsidRPr="00E74ECB">
                    <w:rPr>
                      <w:b/>
                      <w:color w:val="000000" w:themeColor="text1"/>
                      <w:sz w:val="24"/>
                    </w:rPr>
                    <w:t>$ 11.00</w:t>
                  </w:r>
                  <w:r w:rsidRPr="00E74ECB">
                    <w:rPr>
                      <w:color w:val="000000" w:themeColor="text1"/>
                      <w:sz w:val="24"/>
                    </w:rPr>
                    <w:br/>
                    <w:t xml:space="preserve">Makeup Application                              </w:t>
                  </w:r>
                  <w:r w:rsidRPr="00E74ECB">
                    <w:rPr>
                      <w:b/>
                      <w:color w:val="000000" w:themeColor="text1"/>
                      <w:sz w:val="24"/>
                    </w:rPr>
                    <w:t>$ 6.00</w:t>
                  </w:r>
                  <w:r w:rsidRPr="00E74ECB">
                    <w:rPr>
                      <w:color w:val="000000" w:themeColor="text1"/>
                      <w:sz w:val="24"/>
                    </w:rPr>
                    <w:t xml:space="preserve">                                                        </w:t>
                  </w:r>
                  <w:r w:rsidRPr="00E74ECB">
                    <w:rPr>
                      <w:color w:val="000000" w:themeColor="text1"/>
                      <w:sz w:val="24"/>
                    </w:rPr>
                    <w:br/>
                  </w:r>
                  <w:r w:rsidRPr="00E74ECB">
                    <w:rPr>
                      <w:b/>
                      <w:i/>
                      <w:color w:val="000000" w:themeColor="text1"/>
                      <w:sz w:val="26"/>
                      <w:szCs w:val="24"/>
                    </w:rPr>
                    <w:t>Hair Removal</w:t>
                  </w:r>
                  <w:r w:rsidRPr="00E74ECB">
                    <w:rPr>
                      <w:b/>
                      <w:i/>
                      <w:color w:val="000000" w:themeColor="text1"/>
                      <w:sz w:val="26"/>
                      <w:szCs w:val="24"/>
                    </w:rPr>
                    <w:br/>
                  </w:r>
                  <w:r w:rsidRPr="00E74ECB">
                    <w:rPr>
                      <w:b/>
                      <w:color w:val="000000" w:themeColor="text1"/>
                      <w:sz w:val="24"/>
                    </w:rPr>
                    <w:t>____________________________________</w:t>
                  </w:r>
                  <w:r w:rsidRPr="00E74ECB">
                    <w:rPr>
                      <w:b/>
                      <w:color w:val="000000" w:themeColor="text1"/>
                      <w:sz w:val="24"/>
                    </w:rPr>
                    <w:br/>
                  </w:r>
                  <w:r w:rsidRPr="00E74ECB">
                    <w:rPr>
                      <w:color w:val="000000" w:themeColor="text1"/>
                      <w:sz w:val="24"/>
                    </w:rPr>
                    <w:t xml:space="preserve">Brows, Lips or chin                                </w:t>
                  </w:r>
                  <w:r w:rsidRPr="00E74ECB">
                    <w:rPr>
                      <w:b/>
                      <w:color w:val="000000" w:themeColor="text1"/>
                      <w:sz w:val="24"/>
                    </w:rPr>
                    <w:t>$ 20.00</w:t>
                  </w:r>
                  <w:r w:rsidRPr="00E74ECB">
                    <w:rPr>
                      <w:color w:val="000000" w:themeColor="text1"/>
                      <w:sz w:val="24"/>
                    </w:rPr>
                    <w:t xml:space="preserve">                                                </w:t>
                  </w:r>
                  <w:r w:rsidRPr="00E74ECB">
                    <w:rPr>
                      <w:b/>
                      <w:i/>
                      <w:color w:val="000000" w:themeColor="text1"/>
                      <w:sz w:val="26"/>
                      <w:szCs w:val="24"/>
                    </w:rPr>
                    <w:br/>
                  </w:r>
                  <w:r w:rsidRPr="00E74ECB">
                    <w:rPr>
                      <w:color w:val="000000" w:themeColor="text1"/>
                      <w:sz w:val="24"/>
                    </w:rPr>
                    <w:t xml:space="preserve">Full face                                                   </w:t>
                  </w:r>
                  <w:r w:rsidRPr="00E74ECB">
                    <w:rPr>
                      <w:b/>
                      <w:color w:val="000000" w:themeColor="text1"/>
                      <w:sz w:val="24"/>
                    </w:rPr>
                    <w:t>$ 17.50</w:t>
                  </w:r>
                  <w:r w:rsidRPr="00E74ECB">
                    <w:rPr>
                      <w:color w:val="000000" w:themeColor="text1"/>
                      <w:sz w:val="24"/>
                    </w:rPr>
                    <w:br/>
                    <w:t xml:space="preserve">Full leg                                                     </w:t>
                  </w:r>
                  <w:r w:rsidRPr="00E74ECB">
                    <w:rPr>
                      <w:b/>
                      <w:color w:val="000000" w:themeColor="text1"/>
                      <w:sz w:val="24"/>
                    </w:rPr>
                    <w:t>$ 36.00</w:t>
                  </w:r>
                  <w:r w:rsidRPr="00E74ECB">
                    <w:rPr>
                      <w:color w:val="000000" w:themeColor="text1"/>
                      <w:sz w:val="24"/>
                    </w:rPr>
                    <w:br/>
                    <w:t xml:space="preserve">½ leg                                                        </w:t>
                  </w:r>
                  <w:r w:rsidRPr="00E74ECB">
                    <w:rPr>
                      <w:b/>
                      <w:color w:val="000000" w:themeColor="text1"/>
                      <w:sz w:val="24"/>
                    </w:rPr>
                    <w:t>$ 56.00</w:t>
                  </w:r>
                  <w:r w:rsidRPr="00E74ECB">
                    <w:rPr>
                      <w:color w:val="000000" w:themeColor="text1"/>
                      <w:sz w:val="24"/>
                    </w:rPr>
                    <w:br/>
                    <w:t xml:space="preserve">Arm                                                          </w:t>
                  </w:r>
                  <w:r w:rsidRPr="00E74ECB">
                    <w:rPr>
                      <w:b/>
                      <w:color w:val="000000" w:themeColor="text1"/>
                      <w:sz w:val="24"/>
                    </w:rPr>
                    <w:t>$ 20.00</w:t>
                  </w:r>
                  <w:r w:rsidRPr="00E74ECB">
                    <w:rPr>
                      <w:color w:val="000000" w:themeColor="text1"/>
                      <w:sz w:val="24"/>
                    </w:rPr>
                    <w:br/>
                    <w:t xml:space="preserve">Under arm                                              </w:t>
                  </w:r>
                  <w:r w:rsidRPr="00E74ECB">
                    <w:rPr>
                      <w:b/>
                      <w:color w:val="000000" w:themeColor="text1"/>
                      <w:sz w:val="24"/>
                    </w:rPr>
                    <w:t>$    8.00</w:t>
                  </w:r>
                  <w:r w:rsidRPr="00E74ECB">
                    <w:rPr>
                      <w:color w:val="000000" w:themeColor="text1"/>
                      <w:sz w:val="24"/>
                    </w:rPr>
                    <w:br/>
                    <w:t xml:space="preserve">Back wax                                                 </w:t>
                  </w:r>
                  <w:r w:rsidRPr="00E74ECB">
                    <w:rPr>
                      <w:b/>
                      <w:color w:val="000000" w:themeColor="text1"/>
                      <w:sz w:val="24"/>
                    </w:rPr>
                    <w:t>$ 20.00</w:t>
                  </w:r>
                  <w:r w:rsidRPr="00E74ECB">
                    <w:rPr>
                      <w:color w:val="000000" w:themeColor="text1"/>
                      <w:sz w:val="24"/>
                    </w:rPr>
                    <w:br/>
                    <w:t xml:space="preserve">Additional wax                                       </w:t>
                  </w:r>
                  <w:r w:rsidRPr="00E74ECB">
                    <w:rPr>
                      <w:b/>
                      <w:color w:val="000000" w:themeColor="text1"/>
                      <w:sz w:val="24"/>
                    </w:rPr>
                    <w:t>$   3.00</w:t>
                  </w:r>
                  <w:r w:rsidRPr="00E74ECB">
                    <w:rPr>
                      <w:color w:val="000000" w:themeColor="text1"/>
                      <w:sz w:val="24"/>
                    </w:rPr>
                    <w:br/>
                  </w:r>
                  <w:r w:rsidRPr="00E74ECB">
                    <w:rPr>
                      <w:b/>
                      <w:i/>
                      <w:color w:val="000000" w:themeColor="text1"/>
                      <w:sz w:val="26"/>
                      <w:szCs w:val="24"/>
                    </w:rPr>
                    <w:t>Nails</w:t>
                  </w:r>
                </w:p>
                <w:p w:rsidR="001846B1" w:rsidRPr="00E74ECB" w:rsidRDefault="00A9068B" w:rsidP="001846B1">
                  <w:pPr>
                    <w:rPr>
                      <w:color w:val="000000" w:themeColor="text1"/>
                      <w:sz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>___</w:t>
                  </w:r>
                  <w:r w:rsidR="001846B1" w:rsidRPr="00E74ECB">
                    <w:rPr>
                      <w:color w:val="000000" w:themeColor="text1"/>
                      <w:sz w:val="24"/>
                    </w:rPr>
                    <w:t>________________________________</w:t>
                  </w:r>
                  <w:r w:rsidR="001846B1" w:rsidRPr="00E74ECB">
                    <w:rPr>
                      <w:color w:val="000000" w:themeColor="text1"/>
                      <w:sz w:val="24"/>
                    </w:rPr>
                    <w:br/>
                    <w:t xml:space="preserve">Manicure                                              </w:t>
                  </w:r>
                  <w:r w:rsidR="001846B1" w:rsidRPr="00E74ECB">
                    <w:rPr>
                      <w:b/>
                      <w:color w:val="000000" w:themeColor="text1"/>
                      <w:sz w:val="24"/>
                    </w:rPr>
                    <w:t>$ 20.00</w:t>
                  </w:r>
                  <w:r w:rsidR="001846B1" w:rsidRPr="00E74ECB">
                    <w:rPr>
                      <w:color w:val="000000" w:themeColor="text1"/>
                      <w:sz w:val="24"/>
                    </w:rPr>
                    <w:br/>
                    <w:t xml:space="preserve">Pedicure                                                </w:t>
                  </w:r>
                  <w:r w:rsidR="001846B1" w:rsidRPr="00E74ECB">
                    <w:rPr>
                      <w:b/>
                      <w:color w:val="000000" w:themeColor="text1"/>
                      <w:sz w:val="24"/>
                    </w:rPr>
                    <w:t>$    8.00</w:t>
                  </w:r>
                  <w:r w:rsidR="001846B1" w:rsidRPr="00E74ECB">
                    <w:rPr>
                      <w:color w:val="000000" w:themeColor="text1"/>
                      <w:sz w:val="24"/>
                    </w:rPr>
                    <w:br/>
                    <w:t xml:space="preserve">Full set                                                   </w:t>
                  </w:r>
                  <w:r w:rsidR="001846B1" w:rsidRPr="00E74ECB">
                    <w:rPr>
                      <w:b/>
                      <w:color w:val="000000" w:themeColor="text1"/>
                      <w:sz w:val="24"/>
                    </w:rPr>
                    <w:t>$    8.00</w:t>
                  </w:r>
                  <w:r w:rsidR="001846B1" w:rsidRPr="00E74ECB">
                    <w:rPr>
                      <w:color w:val="000000" w:themeColor="text1"/>
                      <w:sz w:val="24"/>
                    </w:rPr>
                    <w:br/>
                  </w:r>
                  <w:r w:rsidR="001846B1" w:rsidRPr="00E74ECB">
                    <w:rPr>
                      <w:color w:val="000000" w:themeColor="text1"/>
                      <w:sz w:val="24"/>
                    </w:rPr>
                    <w:br/>
                  </w:r>
                  <w:r w:rsidR="001846B1" w:rsidRPr="00E74ECB">
                    <w:rPr>
                      <w:color w:val="000000" w:themeColor="text1"/>
                      <w:sz w:val="24"/>
                    </w:rPr>
                    <w:br/>
                  </w:r>
                  <w:r w:rsidR="001846B1" w:rsidRPr="00E74ECB">
                    <w:rPr>
                      <w:color w:val="000000" w:themeColor="text1"/>
                      <w:sz w:val="24"/>
                    </w:rPr>
                    <w:br/>
                    <w:t xml:space="preserve">                              </w:t>
                  </w:r>
                  <w:r w:rsidR="001846B1" w:rsidRPr="00E74ECB">
                    <w:rPr>
                      <w:b/>
                      <w:i/>
                      <w:color w:val="000000" w:themeColor="text1"/>
                      <w:sz w:val="26"/>
                      <w:szCs w:val="24"/>
                    </w:rPr>
                    <w:br/>
                  </w:r>
                </w:p>
              </w:txbxContent>
            </v:textbox>
          </v:shape>
        </w:pict>
      </w:r>
      <w:r w:rsidR="00FD19E7">
        <w:rPr>
          <w:noProof/>
        </w:rPr>
        <w:pict>
          <v:shape id="_x0000_s1032" type="#_x0000_t202" style="position:absolute;margin-left:-8.95pt;margin-top:300.75pt;width:233.2pt;height:357pt;z-index:251678720;mso-width-relative:margin;mso-height-relative:margin" filled="f" stroked="f">
            <v:textbox style="mso-next-textbox:#_x0000_s1032">
              <w:txbxContent>
                <w:p w:rsidR="001846B1" w:rsidRPr="00541A9B" w:rsidRDefault="001846B1" w:rsidP="001846B1">
                  <w:pPr>
                    <w:rPr>
                      <w:sz w:val="24"/>
                    </w:rPr>
                  </w:pPr>
                  <w:r w:rsidRPr="00541A9B">
                    <w:rPr>
                      <w:b/>
                      <w:i/>
                      <w:sz w:val="26"/>
                      <w:szCs w:val="24"/>
                    </w:rPr>
                    <w:t>Hair Style</w:t>
                  </w:r>
                  <w:r w:rsidRPr="00541A9B">
                    <w:rPr>
                      <w:sz w:val="24"/>
                    </w:rPr>
                    <w:br/>
                  </w:r>
                  <w:r w:rsidRPr="00541A9B">
                    <w:rPr>
                      <w:b/>
                      <w:sz w:val="24"/>
                    </w:rPr>
                    <w:t>____________________________________</w:t>
                  </w:r>
                  <w:r w:rsidRPr="00541A9B">
                    <w:rPr>
                      <w:sz w:val="24"/>
                    </w:rPr>
                    <w:br/>
                    <w:t xml:space="preserve">Hair cut or style                                      </w:t>
                  </w:r>
                  <w:r w:rsidRPr="00541A9B">
                    <w:rPr>
                      <w:b/>
                      <w:sz w:val="24"/>
                    </w:rPr>
                    <w:t>$ 6.50</w:t>
                  </w:r>
                  <w:r w:rsidRPr="00541A9B">
                    <w:rPr>
                      <w:sz w:val="24"/>
                    </w:rPr>
                    <w:br/>
                    <w:t xml:space="preserve">Hair cut $ style                                        </w:t>
                  </w:r>
                  <w:r w:rsidRPr="00541A9B">
                    <w:rPr>
                      <w:b/>
                      <w:sz w:val="24"/>
                    </w:rPr>
                    <w:t>$ 11.00</w:t>
                  </w:r>
                  <w:r w:rsidRPr="00541A9B">
                    <w:rPr>
                      <w:sz w:val="24"/>
                    </w:rPr>
                    <w:br/>
                    <w:t xml:space="preserve">Updo                                                         </w:t>
                  </w:r>
                  <w:r w:rsidRPr="00541A9B">
                    <w:rPr>
                      <w:b/>
                      <w:sz w:val="24"/>
                    </w:rPr>
                    <w:t>$ 16.00</w:t>
                  </w:r>
                  <w:r w:rsidRPr="00541A9B">
                    <w:rPr>
                      <w:sz w:val="24"/>
                    </w:rPr>
                    <w:t xml:space="preserve">                                                    </w:t>
                  </w:r>
                  <w:r w:rsidRPr="00541A9B">
                    <w:rPr>
                      <w:sz w:val="24"/>
                    </w:rPr>
                    <w:br/>
                  </w:r>
                  <w:r w:rsidRPr="00541A9B">
                    <w:rPr>
                      <w:b/>
                      <w:i/>
                      <w:sz w:val="26"/>
                      <w:szCs w:val="24"/>
                    </w:rPr>
                    <w:t>Color Me Beautiful</w:t>
                  </w:r>
                  <w:r w:rsidRPr="00541A9B">
                    <w:rPr>
                      <w:b/>
                      <w:i/>
                      <w:sz w:val="26"/>
                      <w:szCs w:val="24"/>
                    </w:rPr>
                    <w:br/>
                  </w:r>
                  <w:r w:rsidRPr="00541A9B">
                    <w:rPr>
                      <w:b/>
                      <w:sz w:val="24"/>
                    </w:rPr>
                    <w:t>____________________________________</w:t>
                  </w:r>
                  <w:r w:rsidRPr="00541A9B">
                    <w:rPr>
                      <w:b/>
                      <w:sz w:val="24"/>
                    </w:rPr>
                    <w:br/>
                  </w:r>
                  <w:r w:rsidRPr="00541A9B">
                    <w:rPr>
                      <w:sz w:val="24"/>
                    </w:rPr>
                    <w:t>Color                                                        $</w:t>
                  </w:r>
                  <w:r w:rsidRPr="00541A9B">
                    <w:rPr>
                      <w:b/>
                      <w:sz w:val="24"/>
                    </w:rPr>
                    <w:t xml:space="preserve"> 20.00</w:t>
                  </w:r>
                  <w:r w:rsidRPr="00541A9B">
                    <w:rPr>
                      <w:b/>
                      <w:i/>
                      <w:sz w:val="26"/>
                      <w:szCs w:val="24"/>
                    </w:rPr>
                    <w:br/>
                  </w:r>
                  <w:r w:rsidRPr="00541A9B">
                    <w:rPr>
                      <w:sz w:val="24"/>
                    </w:rPr>
                    <w:t xml:space="preserve">Tripping &amp; Bleach                                  </w:t>
                  </w:r>
                  <w:r w:rsidRPr="00541A9B">
                    <w:rPr>
                      <w:b/>
                      <w:sz w:val="24"/>
                    </w:rPr>
                    <w:t>$ 15.00</w:t>
                  </w:r>
                  <w:r w:rsidRPr="00541A9B">
                    <w:rPr>
                      <w:sz w:val="24"/>
                    </w:rPr>
                    <w:br/>
                    <w:t xml:space="preserve">Weaves &amp; Highlights                             </w:t>
                  </w:r>
                  <w:r w:rsidRPr="00541A9B">
                    <w:rPr>
                      <w:b/>
                      <w:sz w:val="24"/>
                    </w:rPr>
                    <w:t>$ 36.00</w:t>
                  </w:r>
                  <w:r w:rsidRPr="00541A9B">
                    <w:rPr>
                      <w:sz w:val="24"/>
                    </w:rPr>
                    <w:br/>
                    <w:t xml:space="preserve">Weave &amp; Retouch                                 </w:t>
                  </w:r>
                  <w:r w:rsidRPr="00541A9B">
                    <w:rPr>
                      <w:b/>
                      <w:sz w:val="24"/>
                    </w:rPr>
                    <w:t>$ 56.00</w:t>
                  </w:r>
                  <w:r w:rsidRPr="00541A9B">
                    <w:rPr>
                      <w:sz w:val="24"/>
                    </w:rPr>
                    <w:br/>
                    <w:t xml:space="preserve">Cap w/Color or Bleach                         </w:t>
                  </w:r>
                  <w:r w:rsidRPr="00541A9B">
                    <w:rPr>
                      <w:b/>
                      <w:sz w:val="24"/>
                    </w:rPr>
                    <w:t>$ 20.00</w:t>
                  </w:r>
                  <w:r w:rsidRPr="00541A9B">
                    <w:rPr>
                      <w:sz w:val="24"/>
                    </w:rPr>
                    <w:br/>
                    <w:t xml:space="preserve">Extra color or Toner                             </w:t>
                  </w:r>
                  <w:r w:rsidRPr="00541A9B">
                    <w:rPr>
                      <w:b/>
                      <w:sz w:val="24"/>
                    </w:rPr>
                    <w:t>$    8.00</w:t>
                  </w:r>
                  <w:r w:rsidRPr="00541A9B">
                    <w:rPr>
                      <w:sz w:val="24"/>
                    </w:rPr>
                    <w:br/>
                    <w:t xml:space="preserve">Top Bleach                                             </w:t>
                  </w:r>
                  <w:r w:rsidRPr="00541A9B">
                    <w:rPr>
                      <w:b/>
                      <w:sz w:val="24"/>
                    </w:rPr>
                    <w:t>$ 20.00</w:t>
                  </w:r>
                  <w:r w:rsidRPr="00541A9B">
                    <w:rPr>
                      <w:sz w:val="24"/>
                    </w:rPr>
                    <w:br/>
                    <w:t xml:space="preserve">Price per Foil                                         </w:t>
                  </w:r>
                  <w:r w:rsidRPr="00541A9B">
                    <w:rPr>
                      <w:b/>
                      <w:sz w:val="24"/>
                    </w:rPr>
                    <w:t>$   3.00</w:t>
                  </w:r>
                  <w:r w:rsidRPr="00541A9B">
                    <w:rPr>
                      <w:sz w:val="24"/>
                    </w:rPr>
                    <w:br/>
                  </w:r>
                  <w:r w:rsidRPr="00541A9B">
                    <w:rPr>
                      <w:b/>
                      <w:i/>
                      <w:sz w:val="26"/>
                      <w:szCs w:val="24"/>
                    </w:rPr>
                    <w:t>Perms</w:t>
                  </w:r>
                  <w:r w:rsidRPr="00541A9B">
                    <w:rPr>
                      <w:sz w:val="24"/>
                    </w:rPr>
                    <w:br/>
                    <w:t>____________________________________</w:t>
                  </w:r>
                  <w:r w:rsidRPr="00541A9B">
                    <w:rPr>
                      <w:sz w:val="24"/>
                    </w:rPr>
                    <w:br/>
                    <w:t xml:space="preserve">Perm                                                      </w:t>
                  </w:r>
                  <w:r w:rsidRPr="00541A9B">
                    <w:rPr>
                      <w:b/>
                      <w:sz w:val="24"/>
                    </w:rPr>
                    <w:t>$ 20.00</w:t>
                  </w:r>
                  <w:r w:rsidRPr="00541A9B">
                    <w:rPr>
                      <w:sz w:val="24"/>
                    </w:rPr>
                    <w:br/>
                    <w:t xml:space="preserve">Design Wrap                                        </w:t>
                  </w:r>
                  <w:r w:rsidRPr="00541A9B">
                    <w:rPr>
                      <w:b/>
                      <w:sz w:val="24"/>
                    </w:rPr>
                    <w:t>$    8.00</w:t>
                  </w:r>
                  <w:r w:rsidRPr="00541A9B">
                    <w:rPr>
                      <w:sz w:val="24"/>
                    </w:rPr>
                    <w:br/>
                    <w:t xml:space="preserve">Additional specialty Perm                </w:t>
                  </w:r>
                  <w:r w:rsidRPr="00541A9B">
                    <w:rPr>
                      <w:b/>
                      <w:sz w:val="24"/>
                    </w:rPr>
                    <w:t>$    8.00</w:t>
                  </w:r>
                  <w:r w:rsidRPr="00541A9B">
                    <w:rPr>
                      <w:sz w:val="24"/>
                    </w:rPr>
                    <w:br/>
                  </w:r>
                  <w:r w:rsidRPr="00541A9B">
                    <w:rPr>
                      <w:sz w:val="24"/>
                    </w:rPr>
                    <w:br/>
                  </w:r>
                  <w:r w:rsidRPr="00541A9B">
                    <w:rPr>
                      <w:sz w:val="24"/>
                    </w:rPr>
                    <w:br/>
                  </w:r>
                  <w:r w:rsidRPr="00541A9B">
                    <w:rPr>
                      <w:sz w:val="24"/>
                    </w:rPr>
                    <w:br/>
                    <w:t xml:space="preserve">                              </w:t>
                  </w:r>
                  <w:r w:rsidRPr="00541A9B">
                    <w:rPr>
                      <w:b/>
                      <w:i/>
                      <w:sz w:val="26"/>
                      <w:szCs w:val="24"/>
                    </w:rPr>
                    <w:br/>
                  </w:r>
                </w:p>
              </w:txbxContent>
            </v:textbox>
          </v:shape>
        </w:pict>
      </w:r>
      <w:r w:rsidR="00CC05D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-332880</wp:posOffset>
            </wp:positionH>
            <wp:positionV relativeFrom="paragraph">
              <wp:posOffset>3228975</wp:posOffset>
            </wp:positionV>
            <wp:extent cx="6637934" cy="5372822"/>
            <wp:effectExtent l="0" t="0" r="0" b="0"/>
            <wp:wrapNone/>
            <wp:docPr id="1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7934" cy="537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B86AC0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-371475</wp:posOffset>
            </wp:positionV>
            <wp:extent cx="6248400" cy="3457575"/>
            <wp:effectExtent l="19050" t="0" r="0" b="0"/>
            <wp:wrapNone/>
            <wp:docPr id="2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5"/>
                    <a:srcRect l="1205" t="9701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6AC0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-371475</wp:posOffset>
            </wp:positionV>
            <wp:extent cx="5695950" cy="3397885"/>
            <wp:effectExtent l="19050" t="0" r="0" b="0"/>
            <wp:wrapNone/>
            <wp:docPr id="3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6"/>
                    <a:srcRect l="7658" t="11679" r="2651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0FCC">
        <w:rPr>
          <w:noProof/>
        </w:rPr>
        <w:pict>
          <v:shape id="_x0000_s1029" type="#_x0000_t202" style="position:absolute;margin-left:339.75pt;margin-top:13.5pt;width:163.4pt;height:90pt;z-index:251675648;mso-position-horizontal-relative:text;mso-position-vertical-relative:text;mso-width-relative:margin;mso-height-relative:margin" filled="f" stroked="f">
            <v:textbox style="mso-next-textbox:#_x0000_s1029">
              <w:txbxContent>
                <w:p w:rsidR="00092B26" w:rsidRPr="00D94069" w:rsidRDefault="00092B26" w:rsidP="00092B26">
                  <w:pPr>
                    <w:rPr>
                      <w:rFonts w:ascii="Times New Roman" w:hAnsi="Times New Roman" w:cs="Times New Roman"/>
                      <w:b/>
                      <w:color w:val="0A3EA1"/>
                      <w:sz w:val="142"/>
                    </w:rPr>
                  </w:pPr>
                  <w:r w:rsidRPr="00D94069">
                    <w:rPr>
                      <w:rFonts w:ascii="Times New Roman" w:hAnsi="Times New Roman" w:cs="Times New Roman"/>
                      <w:b/>
                      <w:color w:val="0A3EA1"/>
                      <w:sz w:val="142"/>
                    </w:rPr>
                    <w:t>30%</w:t>
                  </w:r>
                </w:p>
              </w:txbxContent>
            </v:textbox>
          </v:shape>
        </w:pict>
      </w:r>
      <w:r w:rsidR="001B7393">
        <w:rPr>
          <w:noProof/>
        </w:rPr>
        <w:pict>
          <v:shape id="_x0000_s1030" type="#_x0000_t202" style="position:absolute;margin-left:341.25pt;margin-top:76.5pt;width:143.25pt;height:64.5pt;z-index:251676672;mso-position-horizontal-relative:text;mso-position-vertical-relative:text;mso-width-relative:margin;mso-height-relative:margin" filled="f" stroked="f">
            <v:textbox style="mso-next-textbox:#_x0000_s1030">
              <w:txbxContent>
                <w:p w:rsidR="001D0773" w:rsidRPr="00D94069" w:rsidRDefault="001D0773" w:rsidP="001D0773">
                  <w:pPr>
                    <w:jc w:val="center"/>
                    <w:rPr>
                      <w:rFonts w:ascii="Times New Roman" w:hAnsi="Times New Roman" w:cs="Times New Roman"/>
                      <w:b/>
                      <w:color w:val="0A3EA1"/>
                      <w:sz w:val="118"/>
                    </w:rPr>
                  </w:pPr>
                  <w:r w:rsidRPr="00D94069">
                    <w:rPr>
                      <w:rFonts w:ascii="Times New Roman" w:hAnsi="Times New Roman" w:cs="Times New Roman"/>
                      <w:b/>
                      <w:color w:val="0A3EA1"/>
                      <w:sz w:val="118"/>
                    </w:rPr>
                    <w:t>OFF</w:t>
                  </w:r>
                </w:p>
              </w:txbxContent>
            </v:textbox>
          </v:shape>
        </w:pict>
      </w:r>
      <w:r w:rsidR="0007360C">
        <w:rPr>
          <w:noProof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27" type="#_x0000_t59" style="position:absolute;margin-left:330pt;margin-top:-2.25pt;width:167.15pt;height:167.25pt;z-index:251674624;mso-position-horizontal-relative:text;mso-position-vertical-relative:text" adj="844" fillcolor="#31ffee" strokecolor="#005ef5" strokeweight="3pt"/>
        </w:pict>
      </w:r>
      <w:r w:rsidR="00AA6507">
        <w:rPr>
          <w:noProof/>
        </w:rPr>
        <w:pict>
          <v:rect id="_x0000_s1026" style="position:absolute;margin-left:-27pt;margin-top:-30pt;width:524.9pt;height:708pt;z-index:251659263;mso-position-horizontal-relative:text;mso-position-vertical-relative:text" fillcolor="#93fff7" strokecolor="#0a3ea1" strokeweight="1.5pt">
            <v:fill rotate="t" focus="-50%" type="gradient"/>
          </v:rect>
        </w:pict>
      </w:r>
    </w:p>
    <w:sectPr w:rsidR="00AC4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774E"/>
    <w:rsid w:val="00006FC2"/>
    <w:rsid w:val="0000736B"/>
    <w:rsid w:val="00021139"/>
    <w:rsid w:val="0007360C"/>
    <w:rsid w:val="00092B26"/>
    <w:rsid w:val="000A4195"/>
    <w:rsid w:val="00114031"/>
    <w:rsid w:val="00114592"/>
    <w:rsid w:val="0015010E"/>
    <w:rsid w:val="00157A27"/>
    <w:rsid w:val="001846B1"/>
    <w:rsid w:val="001B7393"/>
    <w:rsid w:val="001D0773"/>
    <w:rsid w:val="001D7EF7"/>
    <w:rsid w:val="00286441"/>
    <w:rsid w:val="002A77C2"/>
    <w:rsid w:val="002C70EA"/>
    <w:rsid w:val="002E1588"/>
    <w:rsid w:val="002F2DFC"/>
    <w:rsid w:val="0033349C"/>
    <w:rsid w:val="0035593B"/>
    <w:rsid w:val="003619BC"/>
    <w:rsid w:val="003A063E"/>
    <w:rsid w:val="003A7D1B"/>
    <w:rsid w:val="003C6EEE"/>
    <w:rsid w:val="003F6BD7"/>
    <w:rsid w:val="0042229E"/>
    <w:rsid w:val="0049774E"/>
    <w:rsid w:val="004C1CA7"/>
    <w:rsid w:val="004C7D2D"/>
    <w:rsid w:val="00541A9B"/>
    <w:rsid w:val="00560B0E"/>
    <w:rsid w:val="00582B28"/>
    <w:rsid w:val="005A0E81"/>
    <w:rsid w:val="005F37AF"/>
    <w:rsid w:val="005F54A8"/>
    <w:rsid w:val="006018D9"/>
    <w:rsid w:val="00672EBD"/>
    <w:rsid w:val="00677134"/>
    <w:rsid w:val="006D22D1"/>
    <w:rsid w:val="007072D7"/>
    <w:rsid w:val="0071585D"/>
    <w:rsid w:val="007A1922"/>
    <w:rsid w:val="00873CE3"/>
    <w:rsid w:val="00880375"/>
    <w:rsid w:val="008840BA"/>
    <w:rsid w:val="00894F6F"/>
    <w:rsid w:val="008F4ED0"/>
    <w:rsid w:val="009C23B2"/>
    <w:rsid w:val="00A41B40"/>
    <w:rsid w:val="00A80599"/>
    <w:rsid w:val="00A81C82"/>
    <w:rsid w:val="00A9068B"/>
    <w:rsid w:val="00AA6507"/>
    <w:rsid w:val="00AB3E22"/>
    <w:rsid w:val="00AC4527"/>
    <w:rsid w:val="00AF0FCC"/>
    <w:rsid w:val="00AF4D06"/>
    <w:rsid w:val="00B32D6C"/>
    <w:rsid w:val="00B4103A"/>
    <w:rsid w:val="00B46B6B"/>
    <w:rsid w:val="00B639EF"/>
    <w:rsid w:val="00B86AC0"/>
    <w:rsid w:val="00BA74B5"/>
    <w:rsid w:val="00BF1AEA"/>
    <w:rsid w:val="00BF2291"/>
    <w:rsid w:val="00BF77E4"/>
    <w:rsid w:val="00C000EB"/>
    <w:rsid w:val="00C4156F"/>
    <w:rsid w:val="00C74B1C"/>
    <w:rsid w:val="00C77B63"/>
    <w:rsid w:val="00C85DEF"/>
    <w:rsid w:val="00CC05D9"/>
    <w:rsid w:val="00CE60CB"/>
    <w:rsid w:val="00CE6CE2"/>
    <w:rsid w:val="00CE7A55"/>
    <w:rsid w:val="00CF0A47"/>
    <w:rsid w:val="00D05EF0"/>
    <w:rsid w:val="00D07C2E"/>
    <w:rsid w:val="00D40298"/>
    <w:rsid w:val="00D44CC1"/>
    <w:rsid w:val="00D94069"/>
    <w:rsid w:val="00E1397E"/>
    <w:rsid w:val="00E46683"/>
    <w:rsid w:val="00E74ECB"/>
    <w:rsid w:val="00E94313"/>
    <w:rsid w:val="00E9753D"/>
    <w:rsid w:val="00EB2055"/>
    <w:rsid w:val="00EC6C99"/>
    <w:rsid w:val="00F039FC"/>
    <w:rsid w:val="00F32B4C"/>
    <w:rsid w:val="00F35464"/>
    <w:rsid w:val="00F43A52"/>
    <w:rsid w:val="00FA4F49"/>
    <w:rsid w:val="00FD19E7"/>
    <w:rsid w:val="00FF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a3ea1,#005ef5,#31ffee"/>
      <o:colormenu v:ext="edit" fillcolor="#31ffee" strokecolor="none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</Words>
  <Characters>12</Characters>
  <Application>Microsoft Office Word</Application>
  <DocSecurity>0</DocSecurity>
  <Lines>1</Lines>
  <Paragraphs>1</Paragraphs>
  <ScaleCrop>false</ScaleCrop>
  <Company>Comsdev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Tasmia</cp:lastModifiedBy>
  <cp:revision>102</cp:revision>
  <dcterms:created xsi:type="dcterms:W3CDTF">2011-06-20T06:18:00Z</dcterms:created>
  <dcterms:modified xsi:type="dcterms:W3CDTF">2011-06-20T07:13:00Z</dcterms:modified>
</cp:coreProperties>
</file>