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A9" w:rsidRPr="00894CA9" w:rsidRDefault="00894CA9" w:rsidP="00894CA9">
      <w:pPr>
        <w:pBdr>
          <w:bottom w:val="single" w:sz="4" w:space="1" w:color="auto"/>
        </w:pBdr>
        <w:ind w:left="-98" w:right="-185"/>
        <w:rPr>
          <w:rFonts w:ascii="Calibri" w:hAnsi="Calibri"/>
          <w:b/>
          <w:sz w:val="36"/>
          <w:szCs w:val="36"/>
        </w:rPr>
      </w:pPr>
      <w:r w:rsidRPr="00894CA9">
        <w:rPr>
          <w:rFonts w:ascii="Calibri" w:hAnsi="Calibri"/>
          <w:b/>
          <w:sz w:val="36"/>
          <w:szCs w:val="36"/>
        </w:rPr>
        <w:t>MILEAGE LOG</w:t>
      </w:r>
    </w:p>
    <w:p w:rsidR="00894CA9" w:rsidRDefault="00894CA9"/>
    <w:tbl>
      <w:tblPr>
        <w:tblW w:w="10837" w:type="dxa"/>
        <w:tblInd w:w="-4" w:type="dxa"/>
        <w:tblLook w:val="0000" w:firstRow="0" w:lastRow="0" w:firstColumn="0" w:lastColumn="0" w:noHBand="0" w:noVBand="0"/>
      </w:tblPr>
      <w:tblGrid>
        <w:gridCol w:w="915"/>
        <w:gridCol w:w="900"/>
        <w:gridCol w:w="1080"/>
        <w:gridCol w:w="360"/>
        <w:gridCol w:w="97"/>
        <w:gridCol w:w="1523"/>
        <w:gridCol w:w="277"/>
        <w:gridCol w:w="983"/>
        <w:gridCol w:w="97"/>
        <w:gridCol w:w="263"/>
        <w:gridCol w:w="900"/>
        <w:gridCol w:w="97"/>
        <w:gridCol w:w="803"/>
        <w:gridCol w:w="277"/>
        <w:gridCol w:w="83"/>
        <w:gridCol w:w="540"/>
        <w:gridCol w:w="560"/>
        <w:gridCol w:w="1082"/>
      </w:tblGrid>
      <w:tr w:rsidR="00257F08" w:rsidRPr="00257F08">
        <w:trPr>
          <w:trHeight w:val="30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5E99" w:rsidRPr="00257F08">
        <w:trPr>
          <w:trHeight w:val="300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Employee ID 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Name :</w:t>
            </w: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57F08" w:rsidRPr="00257F08">
        <w:trPr>
          <w:trHeight w:val="7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5E99" w:rsidRPr="00257F08">
        <w:trPr>
          <w:trHeight w:val="300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Title 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Dept. :</w:t>
            </w: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57F08" w:rsidRPr="00257F08">
        <w:trPr>
          <w:trHeight w:val="18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Vehicle ID 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Period 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to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18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Rate 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 xml:space="preserve"> USD per Mile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Total Mileage 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Total Rate 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USD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F08" w:rsidRPr="00257F08" w:rsidRDefault="00257F08" w:rsidP="00375E9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Starting Place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Destination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Purpose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Start Mile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End Mile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Mileage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257F08">
              <w:rPr>
                <w:rFonts w:ascii="Calibri" w:hAnsi="Calibri" w:cs="Arial"/>
                <w:color w:val="FFFFFF"/>
                <w:sz w:val="20"/>
                <w:szCs w:val="20"/>
              </w:rPr>
              <w:t>Rate</w:t>
            </w: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5E99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5E99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5E99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7F08" w:rsidRPr="00257F0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49" w:rsidRPr="00257F08" w:rsidRDefault="006A6C49">
            <w:pPr>
              <w:ind w:firstLineChars="100" w:firstLine="20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2AEB" w:rsidRPr="00257F08">
        <w:trPr>
          <w:trHeight w:val="30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AEB" w:rsidRPr="00257F08" w:rsidRDefault="000C2AE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2AEB" w:rsidRPr="00257F08">
        <w:trPr>
          <w:trHeight w:val="920"/>
        </w:trPr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C2AEB" w:rsidRPr="00257F08" w:rsidRDefault="000C2AEB" w:rsidP="000C2AE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Notes :</w:t>
            </w:r>
          </w:p>
        </w:tc>
        <w:tc>
          <w:tcPr>
            <w:tcW w:w="99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EB" w:rsidRPr="00257F08" w:rsidRDefault="000C2AE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C2AEB" w:rsidRPr="00257F08">
        <w:trPr>
          <w:trHeight w:val="30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AEB" w:rsidRPr="00257F08" w:rsidRDefault="000C2AEB" w:rsidP="00375E9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5E99" w:rsidRPr="00257F08">
        <w:trPr>
          <w:trHeight w:val="300"/>
        </w:trPr>
        <w:tc>
          <w:tcPr>
            <w:tcW w:w="3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Signature of Employee :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>Date</w:t>
            </w:r>
            <w:r w:rsidRPr="00257F08">
              <w:rPr>
                <w:rFonts w:ascii="Calibri" w:hAnsi="Calibri" w:cs="Arial"/>
                <w:sz w:val="20"/>
                <w:szCs w:val="20"/>
              </w:rPr>
              <w:t xml:space="preserve">:   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C2AEB" w:rsidRPr="00257F08">
        <w:trPr>
          <w:trHeight w:val="300"/>
        </w:trPr>
        <w:tc>
          <w:tcPr>
            <w:tcW w:w="10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AEB" w:rsidRPr="00257F08" w:rsidRDefault="000C2AEB" w:rsidP="00375E9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5E99" w:rsidRPr="00257F08">
        <w:trPr>
          <w:trHeight w:val="300"/>
        </w:trPr>
        <w:tc>
          <w:tcPr>
            <w:tcW w:w="3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Signature of Supervisor :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7F08">
              <w:rPr>
                <w:rFonts w:ascii="Calibri" w:hAnsi="Calibri" w:cs="Arial"/>
                <w:b/>
                <w:bCs/>
                <w:sz w:val="20"/>
                <w:szCs w:val="20"/>
              </w:rPr>
              <w:t>Date</w:t>
            </w:r>
            <w:r w:rsidRPr="00257F08">
              <w:rPr>
                <w:rFonts w:ascii="Calibri" w:hAnsi="Calibri" w:cs="Arial"/>
                <w:sz w:val="20"/>
                <w:szCs w:val="20"/>
              </w:rPr>
              <w:t xml:space="preserve">:   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E99" w:rsidRPr="00257F08" w:rsidRDefault="00375E99" w:rsidP="00375E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57F0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375E99" w:rsidRDefault="00375E99" w:rsidP="001636BB"/>
    <w:sectPr w:rsidR="00375E99" w:rsidSect="00375E99">
      <w:pgSz w:w="12240" w:h="15840" w:code="1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49"/>
    <w:rsid w:val="000C2AEB"/>
    <w:rsid w:val="001636BB"/>
    <w:rsid w:val="00257F08"/>
    <w:rsid w:val="00375E99"/>
    <w:rsid w:val="00656D13"/>
    <w:rsid w:val="006A6C49"/>
    <w:rsid w:val="00717B52"/>
    <w:rsid w:val="00894CA9"/>
    <w:rsid w:val="00C31037"/>
    <w:rsid w:val="00DC58F3"/>
    <w:rsid w:val="00E12B7A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Log</vt:lpstr>
    </vt:vector>
  </TitlesOfParts>
  <Company>SD Corp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Mileage Log</dc:title>
  <dc:creator>SD</dc:creator>
  <cp:lastModifiedBy>user</cp:lastModifiedBy>
  <cp:revision>2</cp:revision>
  <dcterms:created xsi:type="dcterms:W3CDTF">2015-11-01T21:49:00Z</dcterms:created>
  <dcterms:modified xsi:type="dcterms:W3CDTF">2015-11-01T21:49:00Z</dcterms:modified>
</cp:coreProperties>
</file>